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A1197" w:rsidR="00360807" w:rsidP="0056407A" w:rsidRDefault="007A17FB" w14:paraId="6BC669BD" w14:textId="3082E128">
      <w:pPr>
        <w:spacing w:after="144"/>
        <w:jc w:val="center"/>
        <w:rPr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1197">
        <w:rPr>
          <w:rFonts w:eastAsia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3AE9BAC" wp14:editId="1DD8D0E1">
            <wp:simplePos x="0" y="0"/>
            <wp:positionH relativeFrom="column">
              <wp:posOffset>5824855</wp:posOffset>
            </wp:positionH>
            <wp:positionV relativeFrom="paragraph">
              <wp:posOffset>-104216</wp:posOffset>
            </wp:positionV>
            <wp:extent cx="953135" cy="961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2DEF4AE3-768E-4912-8887-E8DD4C5EE24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197">
        <w:rPr>
          <w:rFonts w:eastAsia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3B8F6C9A" wp14:editId="280489E8">
            <wp:simplePos x="0" y="0"/>
            <wp:positionH relativeFrom="column">
              <wp:posOffset>-118466</wp:posOffset>
            </wp:positionH>
            <wp:positionV relativeFrom="paragraph">
              <wp:posOffset>-101600</wp:posOffset>
            </wp:positionV>
            <wp:extent cx="953135" cy="961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2DEF4AE3-768E-4912-8887-E8DD4C5EE24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197" w:rsidR="00554B3C">
        <w:rPr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St. cOLMAN’S cOLLEGE nEWRY</w:t>
      </w:r>
    </w:p>
    <w:p w:rsidRPr="003A1197" w:rsidR="00AF1B95" w:rsidP="0056407A" w:rsidRDefault="00AF1B95" w14:paraId="35D37039" w14:textId="77777777">
      <w:pPr>
        <w:jc w:val="center"/>
        <w:rPr>
          <w:rFonts w:cstheme="minorHAnsi"/>
          <w:b/>
          <w:sz w:val="28"/>
          <w:szCs w:val="28"/>
          <w:u w:val="single"/>
        </w:rPr>
      </w:pPr>
      <w:r w:rsidRPr="003A1197">
        <w:rPr>
          <w:rFonts w:cstheme="minorHAnsi"/>
          <w:b/>
          <w:sz w:val="28"/>
          <w:szCs w:val="28"/>
          <w:u w:val="single"/>
        </w:rPr>
        <w:t>Key Worker Request for C</w:t>
      </w:r>
      <w:r w:rsidRPr="003A1197" w:rsidR="00F96A05">
        <w:rPr>
          <w:rFonts w:cstheme="minorHAnsi"/>
          <w:b/>
          <w:sz w:val="28"/>
          <w:szCs w:val="28"/>
          <w:u w:val="single"/>
        </w:rPr>
        <w:t>hild</w:t>
      </w:r>
      <w:r w:rsidRPr="003A1197">
        <w:rPr>
          <w:rFonts w:cstheme="minorHAnsi"/>
          <w:b/>
          <w:sz w:val="28"/>
          <w:szCs w:val="28"/>
          <w:u w:val="single"/>
        </w:rPr>
        <w:t xml:space="preserve"> to Attend School</w:t>
      </w:r>
    </w:p>
    <w:p w:rsidR="0056407A" w:rsidP="08CF2663" w:rsidRDefault="00AF1B95" w14:paraId="7CBB10C1" w14:textId="48915B9C">
      <w:pPr>
        <w:jc w:val="center"/>
        <w:rPr>
          <w:rStyle w:val="Hyperlink"/>
          <w:rFonts w:cs="Calibri" w:cstheme="minorAscii"/>
          <w:b w:val="1"/>
          <w:bCs w:val="1"/>
          <w:color w:val="000000" w:themeColor="text1" w:themeTint="FF" w:themeShade="FF"/>
          <w:sz w:val="24"/>
          <w:szCs w:val="24"/>
          <w:u w:val="none"/>
        </w:rPr>
      </w:pPr>
      <w:r w:rsidRPr="08CF2663" w:rsidR="00AF1B95">
        <w:rPr>
          <w:rFonts w:cs="Calibri" w:cstheme="minorAscii"/>
          <w:sz w:val="24"/>
          <w:szCs w:val="24"/>
        </w:rPr>
        <w:t>Please comp</w:t>
      </w:r>
      <w:r w:rsidRPr="08CF2663" w:rsidR="00360807">
        <w:rPr>
          <w:rFonts w:cs="Calibri" w:cstheme="minorAscii"/>
          <w:sz w:val="24"/>
          <w:szCs w:val="24"/>
        </w:rPr>
        <w:t>l</w:t>
      </w:r>
      <w:r w:rsidRPr="08CF2663" w:rsidR="00AF1B95">
        <w:rPr>
          <w:rFonts w:cs="Calibri" w:cstheme="minorAscii"/>
          <w:sz w:val="24"/>
          <w:szCs w:val="24"/>
        </w:rPr>
        <w:t xml:space="preserve">ete this form and return </w:t>
      </w:r>
      <w:r w:rsidRPr="08CF2663" w:rsidR="00360807">
        <w:rPr>
          <w:rFonts w:cs="Calibri" w:cstheme="minorAscii"/>
          <w:sz w:val="24"/>
          <w:szCs w:val="24"/>
        </w:rPr>
        <w:t>via</w:t>
      </w:r>
      <w:r w:rsidRPr="08CF2663" w:rsidR="00AF1B95">
        <w:rPr>
          <w:rFonts w:cs="Calibri" w:cstheme="minorAscii"/>
          <w:sz w:val="24"/>
          <w:szCs w:val="24"/>
        </w:rPr>
        <w:t xml:space="preserve"> </w:t>
      </w:r>
      <w:hyperlink r:id="R51f115763ced40b3">
        <w:r w:rsidRPr="08CF2663" w:rsidR="00E90746">
          <w:rPr>
            <w:rStyle w:val="Hyperlink"/>
            <w:rFonts w:cs="Calibri" w:cstheme="minorAscii"/>
            <w:sz w:val="24"/>
            <w:szCs w:val="24"/>
          </w:rPr>
          <w:t>info@stcolmans.org.uk</w:t>
        </w:r>
      </w:hyperlink>
      <w:r w:rsidRPr="08CF2663" w:rsidR="00DA6933">
        <w:rPr>
          <w:rStyle w:val="Hyperlink"/>
          <w:rFonts w:cs="Calibri" w:cstheme="minorAscii"/>
          <w:color w:val="000000" w:themeColor="text1" w:themeTint="FF" w:themeShade="FF"/>
          <w:sz w:val="24"/>
          <w:szCs w:val="24"/>
          <w:u w:val="none"/>
        </w:rPr>
        <w:t xml:space="preserve">  </w:t>
      </w:r>
    </w:p>
    <w:p w:rsidRPr="003A1197" w:rsidR="008167C8" w:rsidP="0056407A" w:rsidRDefault="00A552EE" w14:paraId="7342D304" w14:textId="0C29D8A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availability of s</w:t>
      </w:r>
      <w:r w:rsidRPr="003A1197" w:rsidR="008167C8">
        <w:rPr>
          <w:rFonts w:cstheme="minorHAnsi"/>
          <w:sz w:val="24"/>
          <w:szCs w:val="24"/>
        </w:rPr>
        <w:t>upervision</w:t>
      </w:r>
      <w:r>
        <w:rPr>
          <w:rFonts w:cstheme="minorHAnsi"/>
          <w:sz w:val="24"/>
          <w:szCs w:val="24"/>
        </w:rPr>
        <w:t xml:space="preserve"> within the Newry Hub of Post Primary Schools is </w:t>
      </w:r>
      <w:r w:rsidRPr="003A1197" w:rsidR="003A1197">
        <w:rPr>
          <w:rFonts w:cstheme="minorHAnsi"/>
          <w:sz w:val="24"/>
          <w:szCs w:val="24"/>
        </w:rPr>
        <w:t xml:space="preserve">conditional on a range of factors which the College will </w:t>
      </w:r>
      <w:r>
        <w:rPr>
          <w:rFonts w:cstheme="minorHAnsi"/>
          <w:sz w:val="24"/>
          <w:szCs w:val="24"/>
        </w:rPr>
        <w:t>outline</w:t>
      </w:r>
      <w:r w:rsidRPr="003A1197" w:rsidR="003A1197">
        <w:rPr>
          <w:rFonts w:cstheme="minorHAnsi"/>
          <w:sz w:val="24"/>
          <w:szCs w:val="24"/>
        </w:rPr>
        <w:t xml:space="preserve"> on receipt of a completed form</w:t>
      </w:r>
      <w:r w:rsidRPr="003A1197" w:rsidR="008167C8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4"/>
        <w:gridCol w:w="1132"/>
        <w:gridCol w:w="2264"/>
        <w:gridCol w:w="1133"/>
      </w:tblGrid>
      <w:tr w:rsidRPr="003A1197" w:rsidR="00141D7E" w:rsidTr="04001FF4" w14:paraId="5DF8B020" w14:textId="77777777">
        <w:trPr>
          <w:trHeight w:val="397"/>
        </w:trPr>
        <w:tc>
          <w:tcPr>
            <w:tcW w:w="10195" w:type="dxa"/>
            <w:gridSpan w:val="5"/>
            <w:tcMar/>
            <w:vAlign w:val="center"/>
          </w:tcPr>
          <w:p w:rsidRPr="003A1197" w:rsidR="00141D7E" w:rsidP="4B14C65E" w:rsidRDefault="00141D7E" w14:paraId="0733816C" w14:textId="01F60E94">
            <w:pPr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</w:pPr>
            <w:r w:rsidRPr="04001FF4" w:rsidR="2BDBC3FE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>From w</w:t>
            </w:r>
            <w:r w:rsidRPr="04001FF4" w:rsidR="00141D7E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 xml:space="preserve">eek </w:t>
            </w:r>
            <w:r w:rsidRPr="04001FF4" w:rsidR="7FB8CA48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>b</w:t>
            </w:r>
            <w:r w:rsidRPr="04001FF4" w:rsidR="00141D7E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 xml:space="preserve">eginning Monday </w:t>
            </w:r>
            <w:r w:rsidRPr="04001FF4" w:rsidR="267C8B71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>2</w:t>
            </w:r>
            <w:r w:rsidRPr="04001FF4" w:rsidR="7BBBAFA7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>5</w:t>
            </w:r>
            <w:r w:rsidRPr="04001FF4" w:rsidR="005D7D22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  <w:vertAlign w:val="superscript"/>
              </w:rPr>
              <w:t>th</w:t>
            </w:r>
            <w:r w:rsidRPr="04001FF4" w:rsidR="005D7D22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04001FF4" w:rsidR="1E980681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 xml:space="preserve">May </w:t>
            </w:r>
            <w:r w:rsidRPr="04001FF4" w:rsidR="69C7913D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>t</w:t>
            </w:r>
            <w:r w:rsidRPr="04001FF4" w:rsidR="015AAFA7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 xml:space="preserve">o </w:t>
            </w:r>
            <w:r w:rsidRPr="04001FF4" w:rsidR="328A93B8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>week beginning Monday 29</w:t>
            </w:r>
            <w:r w:rsidRPr="04001FF4" w:rsidR="328A93B8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  <w:vertAlign w:val="superscript"/>
              </w:rPr>
              <w:t>th</w:t>
            </w:r>
            <w:r w:rsidRPr="04001FF4" w:rsidR="328A93B8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 xml:space="preserve"> June 2020</w:t>
            </w:r>
          </w:p>
        </w:tc>
      </w:tr>
      <w:tr w:rsidRPr="003A1197" w:rsidR="00141D7E" w:rsidTr="04001FF4" w14:paraId="5ECFFFFA" w14:textId="77777777">
        <w:trPr>
          <w:trHeight w:val="510"/>
        </w:trPr>
        <w:tc>
          <w:tcPr>
            <w:tcW w:w="2972" w:type="dxa"/>
            <w:tcMar/>
            <w:vAlign w:val="center"/>
          </w:tcPr>
          <w:p w:rsidRPr="003A1197" w:rsidR="00141D7E" w:rsidP="00F55C6B" w:rsidRDefault="00141D7E" w14:paraId="288995B1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Student’s Surname:</w:t>
            </w:r>
          </w:p>
        </w:tc>
        <w:tc>
          <w:tcPr>
            <w:tcW w:w="7223" w:type="dxa"/>
            <w:gridSpan w:val="4"/>
            <w:tcMar/>
            <w:vAlign w:val="center"/>
          </w:tcPr>
          <w:p w:rsidRPr="003A1197" w:rsidR="00141D7E" w:rsidP="00F55C6B" w:rsidRDefault="00141D7E" w14:paraId="4140678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F55C6B" w:rsidTr="04001FF4" w14:paraId="1593810B" w14:textId="77777777">
        <w:trPr>
          <w:trHeight w:val="510"/>
        </w:trPr>
        <w:tc>
          <w:tcPr>
            <w:tcW w:w="2972" w:type="dxa"/>
            <w:tcMar/>
            <w:vAlign w:val="center"/>
          </w:tcPr>
          <w:p w:rsidRPr="003A1197" w:rsidR="00F55C6B" w:rsidP="00F55C6B" w:rsidRDefault="00F55C6B" w14:paraId="6C9C0F88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Student’s Forename</w:t>
            </w:r>
            <w:r w:rsidRPr="003A1197" w:rsidR="00141D7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4"/>
            <w:tcMar/>
            <w:vAlign w:val="center"/>
          </w:tcPr>
          <w:p w:rsidRPr="003A1197" w:rsidR="00F55C6B" w:rsidP="00F55C6B" w:rsidRDefault="00F55C6B" w14:paraId="3A0CBBF5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F55C6B" w:rsidTr="04001FF4" w14:paraId="31BC7E10" w14:textId="77777777">
        <w:trPr>
          <w:trHeight w:val="510"/>
        </w:trPr>
        <w:tc>
          <w:tcPr>
            <w:tcW w:w="2972" w:type="dxa"/>
            <w:tcMar/>
            <w:vAlign w:val="center"/>
          </w:tcPr>
          <w:p w:rsidRPr="003A1197" w:rsidR="00F55C6B" w:rsidP="00F55C6B" w:rsidRDefault="00F55C6B" w14:paraId="56CA5112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Form Class</w:t>
            </w:r>
            <w:r w:rsidRPr="003A1197" w:rsidR="00141D7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4"/>
            <w:tcMar/>
            <w:vAlign w:val="center"/>
          </w:tcPr>
          <w:p w:rsidRPr="003A1197" w:rsidR="00F55C6B" w:rsidP="00F55C6B" w:rsidRDefault="00F55C6B" w14:paraId="2A9503B8" w14:textId="77777777">
            <w:pPr>
              <w:rPr>
                <w:rFonts w:cstheme="minorHAnsi"/>
                <w:sz w:val="24"/>
                <w:szCs w:val="24"/>
              </w:rPr>
            </w:pPr>
          </w:p>
        </w:tc>
        <w:bookmarkStart w:name="_GoBack" w:id="0"/>
        <w:bookmarkEnd w:id="0"/>
      </w:tr>
      <w:tr w:rsidRPr="003A1197" w:rsidR="00F55C6B" w:rsidTr="04001FF4" w14:paraId="5B9E06CF" w14:textId="77777777">
        <w:trPr>
          <w:trHeight w:val="510"/>
        </w:trPr>
        <w:tc>
          <w:tcPr>
            <w:tcW w:w="2972" w:type="dxa"/>
            <w:tcMar/>
            <w:vAlign w:val="center"/>
          </w:tcPr>
          <w:p w:rsidRPr="003A1197" w:rsidR="00F55C6B" w:rsidP="00F55C6B" w:rsidRDefault="00F55C6B" w14:paraId="273D0BF3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Parent’s/Guardian’s Name</w:t>
            </w:r>
            <w:r w:rsidRPr="003A1197" w:rsidR="00141D7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4"/>
            <w:tcMar/>
            <w:vAlign w:val="center"/>
          </w:tcPr>
          <w:p w:rsidRPr="003A1197" w:rsidR="00F55C6B" w:rsidP="00F55C6B" w:rsidRDefault="00F55C6B" w14:paraId="6C001E79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F55C6B" w:rsidTr="04001FF4" w14:paraId="6F5732A4" w14:textId="77777777">
        <w:trPr>
          <w:trHeight w:val="510"/>
        </w:trPr>
        <w:tc>
          <w:tcPr>
            <w:tcW w:w="2972" w:type="dxa"/>
            <w:tcMar/>
            <w:vAlign w:val="center"/>
          </w:tcPr>
          <w:p w:rsidRPr="003A1197" w:rsidR="00F55C6B" w:rsidP="00F55C6B" w:rsidRDefault="00F55C6B" w14:paraId="587820F8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Parental contact number</w:t>
            </w:r>
            <w:r w:rsidRPr="003A1197" w:rsidR="00141D7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223" w:type="dxa"/>
            <w:gridSpan w:val="4"/>
            <w:tcMar/>
            <w:vAlign w:val="center"/>
          </w:tcPr>
          <w:p w:rsidRPr="003A1197" w:rsidR="00F55C6B" w:rsidP="00F55C6B" w:rsidRDefault="00F55C6B" w14:paraId="1395A7E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F55C6B" w:rsidTr="04001FF4" w14:paraId="0F26A432" w14:textId="77777777">
        <w:trPr>
          <w:trHeight w:val="510"/>
        </w:trPr>
        <w:tc>
          <w:tcPr>
            <w:tcW w:w="2972" w:type="dxa"/>
            <w:tcMar/>
            <w:vAlign w:val="center"/>
          </w:tcPr>
          <w:p w:rsidRPr="003A1197" w:rsidR="00F55C6B" w:rsidP="00F55C6B" w:rsidRDefault="00F55C6B" w14:paraId="7F3EA2BA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Parental contact email</w:t>
            </w:r>
            <w:r w:rsidRPr="003A1197" w:rsidR="00141D7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223" w:type="dxa"/>
            <w:gridSpan w:val="4"/>
            <w:tcMar/>
            <w:vAlign w:val="center"/>
          </w:tcPr>
          <w:p w:rsidRPr="003A1197" w:rsidR="00F55C6B" w:rsidP="00F55C6B" w:rsidRDefault="00F55C6B" w14:paraId="20F5C22B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A6BE0" w:rsidTr="04001FF4" w14:paraId="781B60DC" w14:textId="77777777">
        <w:trPr>
          <w:trHeight w:val="510"/>
        </w:trPr>
        <w:tc>
          <w:tcPr>
            <w:tcW w:w="2972" w:type="dxa"/>
            <w:vMerge w:val="restart"/>
            <w:tcMar/>
            <w:vAlign w:val="center"/>
          </w:tcPr>
          <w:p w:rsidRPr="003A1197" w:rsidR="00903A2F" w:rsidP="00903A2F" w:rsidRDefault="00141D7E" w14:paraId="5875CAF5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Key Worker Category:</w:t>
            </w:r>
          </w:p>
          <w:p w:rsidRPr="003A1197" w:rsidR="00DA6BE0" w:rsidP="00903A2F" w:rsidRDefault="00903A2F" w14:paraId="39F80D12" w14:textId="77777777">
            <w:pPr>
              <w:spacing w:before="120" w:line="320" w:lineRule="exact"/>
              <w:rPr>
                <w:sz w:val="24"/>
                <w:szCs w:val="24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(See published list via </w:t>
            </w:r>
            <w:hyperlink w:history="1" r:id="rId11">
              <w:r w:rsidRPr="003A1197">
                <w:rPr>
                  <w:rStyle w:val="Hyperlink"/>
                  <w:sz w:val="24"/>
                  <w:szCs w:val="24"/>
                </w:rPr>
                <w:t>https://www.education-ni.gov.uk/news/list-key-workers</w:t>
              </w:r>
            </w:hyperlink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A6BE0" w:rsidP="00F96A05" w:rsidRDefault="00DA6BE0" w14:paraId="7C1A2CE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A1197">
              <w:rPr>
                <w:rFonts w:asciiTheme="minorHAnsi" w:hAnsiTheme="minorHAnsi" w:cstheme="minorHAnsi"/>
                <w:b/>
                <w:i/>
              </w:rPr>
              <w:t>Please select category you are eligible under</w:t>
            </w:r>
          </w:p>
        </w:tc>
        <w:tc>
          <w:tcPr>
            <w:tcW w:w="1133" w:type="dxa"/>
            <w:tcMar/>
            <w:vAlign w:val="center"/>
          </w:tcPr>
          <w:p w:rsidRPr="003A1197" w:rsidR="00DA6BE0" w:rsidP="00F55C6B" w:rsidRDefault="00DB52E1" w14:paraId="13387634" w14:textId="7777777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A1197">
              <w:rPr>
                <w:rFonts w:cstheme="minorHAnsi"/>
                <w:b/>
                <w:i/>
                <w:sz w:val="24"/>
                <w:szCs w:val="24"/>
              </w:rPr>
              <w:t xml:space="preserve">Please </w:t>
            </w:r>
            <w:r w:rsidRPr="003A1197" w:rsidR="00DA6BE0">
              <w:rPr>
                <w:rFonts w:cstheme="minorHAnsi"/>
                <w:b/>
                <w:i/>
                <w:sz w:val="24"/>
                <w:szCs w:val="24"/>
              </w:rPr>
              <w:t xml:space="preserve">tick </w:t>
            </w:r>
            <w:r w:rsidRPr="003A1197" w:rsidR="00DA6BE0">
              <w:rPr>
                <w:rFonts w:ascii="Wingdings" w:hAnsi="Wingdings" w:eastAsia="Wingdings" w:cs="Wingdings" w:cstheme="minorHAnsi"/>
                <w:b/>
                <w:i/>
                <w:sz w:val="24"/>
                <w:szCs w:val="24"/>
              </w:rPr>
              <w:t>ü</w:t>
            </w:r>
          </w:p>
        </w:tc>
      </w:tr>
      <w:tr w:rsidRPr="003A1197" w:rsidR="00DA6BE0" w:rsidTr="04001FF4" w14:paraId="25D3D783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A6BE0" w:rsidP="00F55C6B" w:rsidRDefault="00DA6BE0" w14:paraId="4D5FCC0F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A6BE0" w:rsidP="00DB52E1" w:rsidRDefault="00DA6BE0" w14:paraId="6F244A4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Health and Social Care</w:t>
            </w:r>
          </w:p>
        </w:tc>
        <w:tc>
          <w:tcPr>
            <w:tcW w:w="1133" w:type="dxa"/>
            <w:tcMar/>
            <w:vAlign w:val="center"/>
          </w:tcPr>
          <w:p w:rsidRPr="003A1197" w:rsidR="00DA6BE0" w:rsidP="00F55C6B" w:rsidRDefault="00DA6BE0" w14:paraId="5E42055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A6BE0" w:rsidTr="04001FF4" w14:paraId="450E3675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A6BE0" w:rsidP="00F55C6B" w:rsidRDefault="00DA6BE0" w14:paraId="4AFF8E90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A6BE0" w:rsidP="00DB52E1" w:rsidRDefault="00DA6BE0" w14:paraId="490CF93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Education and childcare</w:t>
            </w:r>
          </w:p>
        </w:tc>
        <w:tc>
          <w:tcPr>
            <w:tcW w:w="1133" w:type="dxa"/>
            <w:tcMar/>
            <w:vAlign w:val="center"/>
          </w:tcPr>
          <w:p w:rsidRPr="003A1197" w:rsidR="00DA6BE0" w:rsidP="00F55C6B" w:rsidRDefault="00DA6BE0" w14:paraId="11C170B9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A6BE0" w:rsidTr="04001FF4" w14:paraId="6BE58980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A6BE0" w:rsidP="00F55C6B" w:rsidRDefault="00DA6BE0" w14:paraId="4D4C0AC2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A6BE0" w:rsidP="00DB52E1" w:rsidRDefault="00DA6BE0" w14:paraId="79458FA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Public safety and national security</w:t>
            </w:r>
          </w:p>
        </w:tc>
        <w:tc>
          <w:tcPr>
            <w:tcW w:w="1133" w:type="dxa"/>
            <w:tcMar/>
            <w:vAlign w:val="center"/>
          </w:tcPr>
          <w:p w:rsidRPr="003A1197" w:rsidR="00DA6BE0" w:rsidP="00F55C6B" w:rsidRDefault="00DA6BE0" w14:paraId="7CA548C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A6BE0" w:rsidTr="04001FF4" w14:paraId="1C5CFB08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A6BE0" w:rsidP="00F55C6B" w:rsidRDefault="00DA6BE0" w14:paraId="5FD8EEE8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A6BE0" w:rsidP="00DB52E1" w:rsidRDefault="00DA6BE0" w14:paraId="20521A6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Transport</w:t>
            </w:r>
          </w:p>
        </w:tc>
        <w:tc>
          <w:tcPr>
            <w:tcW w:w="1133" w:type="dxa"/>
            <w:tcMar/>
            <w:vAlign w:val="center"/>
          </w:tcPr>
          <w:p w:rsidRPr="003A1197" w:rsidR="00DA6BE0" w:rsidP="00F55C6B" w:rsidRDefault="00DA6BE0" w14:paraId="08CC3013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A6BE0" w:rsidTr="04001FF4" w14:paraId="0F1A3C40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A6BE0" w:rsidP="00F55C6B" w:rsidRDefault="00DA6BE0" w14:paraId="3617293D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A6BE0" w:rsidP="00DB52E1" w:rsidRDefault="00DA6BE0" w14:paraId="3195E00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Utilities and Communication</w:t>
            </w:r>
          </w:p>
        </w:tc>
        <w:tc>
          <w:tcPr>
            <w:tcW w:w="1133" w:type="dxa"/>
            <w:tcMar/>
            <w:vAlign w:val="center"/>
          </w:tcPr>
          <w:p w:rsidRPr="003A1197" w:rsidR="00DA6BE0" w:rsidP="00F55C6B" w:rsidRDefault="00DA6BE0" w14:paraId="5DBF4DD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A6BE0" w:rsidTr="04001FF4" w14:paraId="7FAB0CEF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A6BE0" w:rsidP="00F55C6B" w:rsidRDefault="00DA6BE0" w14:paraId="7C86227C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A6BE0" w:rsidP="00DB52E1" w:rsidRDefault="00DA6BE0" w14:paraId="40E5FAF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Food and other necessary goods</w:t>
            </w:r>
          </w:p>
        </w:tc>
        <w:tc>
          <w:tcPr>
            <w:tcW w:w="1133" w:type="dxa"/>
            <w:tcMar/>
            <w:vAlign w:val="center"/>
          </w:tcPr>
          <w:p w:rsidRPr="003A1197" w:rsidR="00DA6BE0" w:rsidP="00F55C6B" w:rsidRDefault="00DA6BE0" w14:paraId="51D8A7D2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A6BE0" w:rsidTr="04001FF4" w14:paraId="583D2A63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A6BE0" w:rsidP="00F55C6B" w:rsidRDefault="00DA6BE0" w14:paraId="601C315F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A6BE0" w:rsidP="00DB52E1" w:rsidRDefault="00DA6BE0" w14:paraId="349EEFC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Key public services</w:t>
            </w:r>
          </w:p>
        </w:tc>
        <w:tc>
          <w:tcPr>
            <w:tcW w:w="1133" w:type="dxa"/>
            <w:tcMar/>
            <w:vAlign w:val="center"/>
          </w:tcPr>
          <w:p w:rsidRPr="003A1197" w:rsidR="00DA6BE0" w:rsidP="00F55C6B" w:rsidRDefault="00DA6BE0" w14:paraId="5061EFE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A6BE0" w:rsidTr="04001FF4" w14:paraId="0D46F5AE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A6BE0" w:rsidP="00F55C6B" w:rsidRDefault="00DA6BE0" w14:paraId="3D8FFE05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A6BE0" w:rsidP="00DB52E1" w:rsidRDefault="00DA6BE0" w14:paraId="5810C86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Key national and local government</w:t>
            </w:r>
          </w:p>
        </w:tc>
        <w:tc>
          <w:tcPr>
            <w:tcW w:w="1133" w:type="dxa"/>
            <w:tcMar/>
            <w:vAlign w:val="center"/>
          </w:tcPr>
          <w:p w:rsidRPr="003A1197" w:rsidR="00DA6BE0" w:rsidP="00F55C6B" w:rsidRDefault="00DA6BE0" w14:paraId="16E5E9C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B52E1" w:rsidTr="04001FF4" w14:paraId="025B8FA5" w14:textId="77777777">
        <w:trPr>
          <w:trHeight w:val="510"/>
        </w:trPr>
        <w:tc>
          <w:tcPr>
            <w:tcW w:w="2972" w:type="dxa"/>
            <w:vMerge w:val="restart"/>
            <w:tcMar/>
            <w:vAlign w:val="center"/>
          </w:tcPr>
          <w:p w:rsidRPr="003A1197" w:rsidR="00DB52E1" w:rsidP="00DB52E1" w:rsidRDefault="00DB52E1" w14:paraId="764BBB05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Day</w:t>
            </w:r>
            <w:r w:rsidRPr="003A1197" w:rsidR="0036080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(</w:t>
            </w: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  <w:r w:rsidRPr="003A1197" w:rsidR="0036080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)</w:t>
            </w: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on which student is expected to attend</w:t>
            </w:r>
            <w:r w:rsidRPr="003A1197" w:rsidR="00141D7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B52E1" w:rsidP="00141D7E" w:rsidRDefault="00141D7E" w14:paraId="5252B27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A1197">
              <w:rPr>
                <w:rFonts w:asciiTheme="minorHAnsi" w:hAnsiTheme="minorHAnsi" w:cstheme="minorHAnsi"/>
                <w:b/>
                <w:i/>
              </w:rPr>
              <w:t>Day(s) of Week</w:t>
            </w:r>
          </w:p>
        </w:tc>
        <w:tc>
          <w:tcPr>
            <w:tcW w:w="1133" w:type="dxa"/>
            <w:tcMar/>
            <w:vAlign w:val="center"/>
          </w:tcPr>
          <w:p w:rsidRPr="003A1197" w:rsidR="00DB52E1" w:rsidP="00036FF9" w:rsidRDefault="00DB52E1" w14:paraId="49955E9D" w14:textId="7777777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A1197">
              <w:rPr>
                <w:rFonts w:cstheme="minorHAnsi"/>
                <w:b/>
                <w:i/>
                <w:sz w:val="24"/>
                <w:szCs w:val="24"/>
              </w:rPr>
              <w:t xml:space="preserve">Please tick </w:t>
            </w:r>
            <w:r w:rsidRPr="003A1197">
              <w:rPr>
                <w:rFonts w:ascii="Wingdings" w:hAnsi="Wingdings" w:eastAsia="Wingdings" w:cs="Wingdings" w:cstheme="minorHAnsi"/>
                <w:b/>
                <w:i/>
                <w:sz w:val="24"/>
                <w:szCs w:val="24"/>
              </w:rPr>
              <w:t>ü</w:t>
            </w:r>
          </w:p>
        </w:tc>
      </w:tr>
      <w:tr w:rsidRPr="003A1197" w:rsidR="00DB52E1" w:rsidTr="04001FF4" w14:paraId="3746720B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B52E1" w:rsidP="00F55C6B" w:rsidRDefault="00DB52E1" w14:paraId="0DA261EB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B52E1" w:rsidP="00DB52E1" w:rsidRDefault="00DB52E1" w14:paraId="299337F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1133" w:type="dxa"/>
            <w:tcMar/>
            <w:vAlign w:val="center"/>
          </w:tcPr>
          <w:p w:rsidRPr="003A1197" w:rsidR="00DB52E1" w:rsidP="00F55C6B" w:rsidRDefault="00DB52E1" w14:paraId="0FD69CB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B52E1" w:rsidTr="04001FF4" w14:paraId="1C5ED9ED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B52E1" w:rsidP="00F55C6B" w:rsidRDefault="00DB52E1" w14:paraId="2491E2DE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B52E1" w:rsidP="00DB52E1" w:rsidRDefault="00DB52E1" w14:paraId="0BB9347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1133" w:type="dxa"/>
            <w:tcMar/>
            <w:vAlign w:val="center"/>
          </w:tcPr>
          <w:p w:rsidRPr="003A1197" w:rsidR="00DB52E1" w:rsidP="00F55C6B" w:rsidRDefault="00DB52E1" w14:paraId="5B1DAC10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B52E1" w:rsidTr="04001FF4" w14:paraId="4D6273FB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B52E1" w:rsidP="00F55C6B" w:rsidRDefault="00DB52E1" w14:paraId="7DDB1317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B52E1" w:rsidP="00DB52E1" w:rsidRDefault="00DB52E1" w14:paraId="587849D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1133" w:type="dxa"/>
            <w:tcMar/>
            <w:vAlign w:val="center"/>
          </w:tcPr>
          <w:p w:rsidRPr="003A1197" w:rsidR="00DB52E1" w:rsidP="00F55C6B" w:rsidRDefault="00DB52E1" w14:paraId="19B4EFDB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B52E1" w:rsidTr="04001FF4" w14:paraId="650399AE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B52E1" w:rsidP="00F55C6B" w:rsidRDefault="00DB52E1" w14:paraId="550852B4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B52E1" w:rsidP="00DB52E1" w:rsidRDefault="00DB52E1" w14:paraId="3B599A2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1133" w:type="dxa"/>
            <w:tcMar/>
            <w:vAlign w:val="center"/>
          </w:tcPr>
          <w:p w:rsidRPr="003A1197" w:rsidR="00DB52E1" w:rsidP="00F55C6B" w:rsidRDefault="00DB52E1" w14:paraId="777BD76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B52E1" w:rsidTr="04001FF4" w14:paraId="44A78CAD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B52E1" w:rsidP="00F55C6B" w:rsidRDefault="00DB52E1" w14:paraId="562B8D70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B52E1" w:rsidP="00DB52E1" w:rsidRDefault="00DB52E1" w14:paraId="5FDDEAB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1133" w:type="dxa"/>
            <w:tcMar/>
            <w:vAlign w:val="center"/>
          </w:tcPr>
          <w:p w:rsidRPr="003A1197" w:rsidR="00DB52E1" w:rsidP="00F55C6B" w:rsidRDefault="00DB52E1" w14:paraId="5F83217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141D7E" w:rsidTr="04001FF4" w14:paraId="6D03556E" w14:textId="77777777">
        <w:trPr>
          <w:trHeight w:val="454"/>
        </w:trPr>
        <w:tc>
          <w:tcPr>
            <w:tcW w:w="2972" w:type="dxa"/>
            <w:tcMar/>
            <w:vAlign w:val="center"/>
          </w:tcPr>
          <w:p w:rsidRPr="003A1197" w:rsidR="00DB52E1" w:rsidP="00F55C6B" w:rsidRDefault="00141D7E" w14:paraId="6ACC9665" w14:textId="510333E5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  <w:r w:rsidRPr="003A1197" w:rsidR="00DB52E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ntitlement to </w:t>
            </w:r>
            <w:r w:rsidR="0056739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FSM -</w:t>
            </w:r>
            <w:r w:rsidRPr="003A1197" w:rsidR="00DB52E1">
              <w:rPr>
                <w:rFonts w:cstheme="minorHAnsi"/>
                <w:b/>
                <w:sz w:val="24"/>
                <w:szCs w:val="24"/>
              </w:rPr>
              <w:t xml:space="preserve"> tick </w:t>
            </w:r>
            <w:r w:rsidRPr="003A1197" w:rsidR="00DB52E1">
              <w:rPr>
                <w:rFonts w:ascii="Wingdings" w:hAnsi="Wingdings" w:eastAsia="Wingdings" w:cs="Wingdings" w:cstheme="minorHAnsi"/>
                <w:b/>
                <w:sz w:val="24"/>
                <w:szCs w:val="24"/>
              </w:rPr>
              <w:t>ü</w:t>
            </w:r>
          </w:p>
        </w:tc>
        <w:tc>
          <w:tcPr>
            <w:tcW w:w="2694" w:type="dxa"/>
            <w:tcMar/>
            <w:vAlign w:val="center"/>
          </w:tcPr>
          <w:p w:rsidRPr="003A1197" w:rsidR="00DB52E1" w:rsidP="00141D7E" w:rsidRDefault="00141D7E" w14:paraId="45B2A0D2" w14:textId="7777777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32" w:type="dxa"/>
            <w:tcMar/>
            <w:vAlign w:val="center"/>
          </w:tcPr>
          <w:p w:rsidRPr="003A1197" w:rsidR="00DB52E1" w:rsidP="00F55C6B" w:rsidRDefault="00DB52E1" w14:paraId="70D0632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4" w:type="dxa"/>
            <w:tcMar/>
            <w:vAlign w:val="center"/>
          </w:tcPr>
          <w:p w:rsidRPr="003A1197" w:rsidR="00DB52E1" w:rsidP="00141D7E" w:rsidRDefault="00141D7E" w14:paraId="05784787" w14:textId="7777777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133" w:type="dxa"/>
            <w:tcMar/>
            <w:vAlign w:val="center"/>
          </w:tcPr>
          <w:p w:rsidRPr="003A1197" w:rsidR="00DB52E1" w:rsidP="00F55C6B" w:rsidRDefault="00DB52E1" w14:paraId="725CCBC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B52E1" w:rsidTr="04001FF4" w14:paraId="65A940F7" w14:textId="77777777">
        <w:trPr>
          <w:trHeight w:val="510"/>
        </w:trPr>
        <w:tc>
          <w:tcPr>
            <w:tcW w:w="2972" w:type="dxa"/>
            <w:tcMar/>
            <w:vAlign w:val="center"/>
          </w:tcPr>
          <w:p w:rsidRPr="003A1197" w:rsidR="00DB52E1" w:rsidP="00701BD3" w:rsidRDefault="00360807" w14:paraId="33F154C6" w14:textId="0F21CF76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Any a</w:t>
            </w:r>
            <w:r w:rsidRPr="003A1197" w:rsidR="00701BD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dditional information </w:t>
            </w:r>
          </w:p>
        </w:tc>
        <w:tc>
          <w:tcPr>
            <w:tcW w:w="7223" w:type="dxa"/>
            <w:gridSpan w:val="4"/>
            <w:tcMar/>
            <w:vAlign w:val="center"/>
          </w:tcPr>
          <w:p w:rsidRPr="003A1197" w:rsidR="00DB52E1" w:rsidP="00F55C6B" w:rsidRDefault="00DB52E1" w14:paraId="4C4DF47D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552EE" w:rsidP="00A552EE" w:rsidRDefault="00A552EE" w14:paraId="4218ADB1" w14:textId="77777777">
      <w:pPr>
        <w:pStyle w:val="ListParagraph"/>
        <w:shd w:val="clear" w:color="auto" w:fill="FFFFFF"/>
        <w:spacing w:after="0"/>
        <w:ind w:left="360"/>
        <w:jc w:val="both"/>
        <w:rPr>
          <w:rFonts w:eastAsia="Times New Roman" w:cstheme="minorHAnsi"/>
          <w:b/>
          <w:sz w:val="20"/>
          <w:szCs w:val="20"/>
          <w:lang w:eastAsia="en-GB"/>
        </w:rPr>
      </w:pPr>
    </w:p>
    <w:p w:rsidRPr="003A1197" w:rsidR="006749EA" w:rsidP="007939DD" w:rsidRDefault="00EF3931" w14:paraId="0FC59906" w14:textId="1D4D85F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3A1197">
        <w:rPr>
          <w:rFonts w:eastAsia="Times New Roman" w:cstheme="minorHAnsi"/>
          <w:b/>
          <w:sz w:val="20"/>
          <w:szCs w:val="20"/>
          <w:lang w:eastAsia="en-GB"/>
        </w:rPr>
        <w:t>The ‘school day’ will run from 9.00am to 3.30pm unless otherwise requested/ notified.</w:t>
      </w:r>
    </w:p>
    <w:p w:rsidRPr="003A1197" w:rsidR="006F2329" w:rsidP="007939DD" w:rsidRDefault="00141D7E" w14:paraId="4E371F25" w14:textId="7740E607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Students </w:t>
      </w:r>
      <w:r w:rsidRPr="003A1197" w:rsidR="002F588E">
        <w:rPr>
          <w:rFonts w:eastAsia="Times New Roman" w:cstheme="minorHAnsi"/>
          <w:b/>
          <w:sz w:val="20"/>
          <w:szCs w:val="20"/>
          <w:lang w:eastAsia="en-GB"/>
        </w:rPr>
        <w:t xml:space="preserve">are </w:t>
      </w:r>
      <w:r w:rsidRPr="003A1197" w:rsidR="00643B83">
        <w:rPr>
          <w:rFonts w:eastAsia="Times New Roman" w:cstheme="minorHAnsi"/>
          <w:b/>
          <w:sz w:val="20"/>
          <w:szCs w:val="20"/>
          <w:lang w:eastAsia="en-GB"/>
        </w:rPr>
        <w:t xml:space="preserve">not </w:t>
      </w:r>
      <w:r w:rsidRPr="003A1197" w:rsidR="002F588E">
        <w:rPr>
          <w:rFonts w:eastAsia="Times New Roman" w:cstheme="minorHAnsi"/>
          <w:b/>
          <w:sz w:val="20"/>
          <w:szCs w:val="20"/>
          <w:lang w:eastAsia="en-GB"/>
        </w:rPr>
        <w:t>required</w:t>
      </w:r>
      <w:r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 to wear </w:t>
      </w:r>
      <w:r w:rsidRPr="003A1197" w:rsidR="005C6F97">
        <w:rPr>
          <w:rFonts w:eastAsia="Times New Roman" w:cstheme="minorHAnsi"/>
          <w:b/>
          <w:sz w:val="20"/>
          <w:szCs w:val="20"/>
          <w:lang w:eastAsia="en-GB"/>
        </w:rPr>
        <w:t xml:space="preserve">their </w:t>
      </w:r>
      <w:r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school uniform. </w:t>
      </w:r>
    </w:p>
    <w:p w:rsidR="007A17FB" w:rsidP="00633F34" w:rsidRDefault="00D77A24" w14:paraId="5BD38FF3" w14:textId="77777777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7A17FB">
        <w:rPr>
          <w:rFonts w:eastAsia="Times New Roman" w:cstheme="minorHAnsi"/>
          <w:b/>
          <w:sz w:val="20"/>
          <w:szCs w:val="20"/>
          <w:lang w:eastAsia="en-GB"/>
        </w:rPr>
        <w:t>Students are required to bring their own break</w:t>
      </w:r>
      <w:r w:rsidRPr="007A17FB" w:rsidR="007939DD">
        <w:rPr>
          <w:rFonts w:eastAsia="Times New Roman" w:cstheme="minorHAnsi"/>
          <w:b/>
          <w:sz w:val="20"/>
          <w:szCs w:val="20"/>
          <w:lang w:eastAsia="en-GB"/>
        </w:rPr>
        <w:t xml:space="preserve"> and l</w:t>
      </w:r>
      <w:r w:rsidRPr="007A17FB">
        <w:rPr>
          <w:rFonts w:eastAsia="Times New Roman" w:cstheme="minorHAnsi"/>
          <w:b/>
          <w:sz w:val="20"/>
          <w:szCs w:val="20"/>
          <w:lang w:eastAsia="en-GB"/>
        </w:rPr>
        <w:t>unc</w:t>
      </w:r>
      <w:r w:rsidRPr="007A17FB" w:rsidR="007A17FB">
        <w:rPr>
          <w:rFonts w:eastAsia="Times New Roman" w:cstheme="minorHAnsi"/>
          <w:b/>
          <w:sz w:val="20"/>
          <w:szCs w:val="20"/>
          <w:lang w:eastAsia="en-GB"/>
        </w:rPr>
        <w:t>h.</w:t>
      </w:r>
    </w:p>
    <w:p w:rsidRPr="007A17FB" w:rsidR="00EF3931" w:rsidP="00633F34" w:rsidRDefault="00706C32" w14:paraId="4E2A81FA" w14:textId="2BA10899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7A17FB">
        <w:rPr>
          <w:rFonts w:eastAsia="Times New Roman" w:cstheme="minorHAnsi"/>
          <w:b/>
          <w:sz w:val="20"/>
          <w:szCs w:val="20"/>
          <w:lang w:eastAsia="en-GB"/>
        </w:rPr>
        <w:t>Students should</w:t>
      </w:r>
      <w:r w:rsidRPr="007A17FB" w:rsidR="00D77A24">
        <w:rPr>
          <w:rFonts w:eastAsia="Times New Roman" w:cstheme="minorHAnsi"/>
          <w:b/>
          <w:sz w:val="20"/>
          <w:szCs w:val="20"/>
          <w:lang w:eastAsia="en-GB"/>
        </w:rPr>
        <w:t xml:space="preserve"> know what </w:t>
      </w:r>
      <w:r w:rsidRPr="007A17FB" w:rsidR="00824108">
        <w:rPr>
          <w:rFonts w:eastAsia="Times New Roman" w:cstheme="minorHAnsi"/>
          <w:b/>
          <w:sz w:val="20"/>
          <w:szCs w:val="20"/>
          <w:lang w:eastAsia="en-GB"/>
        </w:rPr>
        <w:t>online learning they have been directed to complete by their teachers.  Leisure reading</w:t>
      </w:r>
      <w:r w:rsidRPr="007A17FB" w:rsidR="006749EA">
        <w:rPr>
          <w:rFonts w:eastAsia="Times New Roman" w:cstheme="minorHAnsi"/>
          <w:b/>
          <w:sz w:val="20"/>
          <w:szCs w:val="20"/>
          <w:lang w:eastAsia="en-GB"/>
        </w:rPr>
        <w:t xml:space="preserve"> or other activities can also be brought</w:t>
      </w:r>
      <w:r w:rsidRPr="007A17FB">
        <w:rPr>
          <w:rFonts w:eastAsia="Times New Roman" w:cstheme="minorHAnsi"/>
          <w:b/>
          <w:sz w:val="20"/>
          <w:szCs w:val="20"/>
          <w:lang w:eastAsia="en-GB"/>
        </w:rPr>
        <w:t xml:space="preserve"> </w:t>
      </w:r>
      <w:r w:rsidRPr="007A17FB" w:rsidR="00062ECC">
        <w:rPr>
          <w:rFonts w:eastAsia="Times New Roman" w:cstheme="minorHAnsi"/>
          <w:b/>
          <w:sz w:val="20"/>
          <w:szCs w:val="20"/>
          <w:lang w:eastAsia="en-GB"/>
        </w:rPr>
        <w:t>in to school on the day.</w:t>
      </w:r>
    </w:p>
    <w:sectPr w:rsidRPr="007A17FB" w:rsidR="00EF3931" w:rsidSect="007A17FB">
      <w:pgSz w:w="11907" w:h="16840" w:orient="portrait" w:code="9"/>
      <w:pgMar w:top="720" w:right="720" w:bottom="720" w:left="720" w:header="567" w:footer="567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038DC"/>
    <w:multiLevelType w:val="hybridMultilevel"/>
    <w:tmpl w:val="07DA6F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EB"/>
    <w:rsid w:val="00062ECC"/>
    <w:rsid w:val="00141D7E"/>
    <w:rsid w:val="001E3FB3"/>
    <w:rsid w:val="002F588E"/>
    <w:rsid w:val="00360807"/>
    <w:rsid w:val="003A1197"/>
    <w:rsid w:val="003C06B9"/>
    <w:rsid w:val="004B2206"/>
    <w:rsid w:val="004F3CC3"/>
    <w:rsid w:val="00554B3C"/>
    <w:rsid w:val="00556D36"/>
    <w:rsid w:val="0056407A"/>
    <w:rsid w:val="0056739C"/>
    <w:rsid w:val="005C6F97"/>
    <w:rsid w:val="005D7D22"/>
    <w:rsid w:val="006107AE"/>
    <w:rsid w:val="00643B83"/>
    <w:rsid w:val="006749EA"/>
    <w:rsid w:val="00687A76"/>
    <w:rsid w:val="006F2329"/>
    <w:rsid w:val="00701BD3"/>
    <w:rsid w:val="00706C32"/>
    <w:rsid w:val="007939DD"/>
    <w:rsid w:val="007A17FB"/>
    <w:rsid w:val="008167C8"/>
    <w:rsid w:val="00824108"/>
    <w:rsid w:val="00903A2F"/>
    <w:rsid w:val="00974E61"/>
    <w:rsid w:val="00A552EE"/>
    <w:rsid w:val="00AF1B95"/>
    <w:rsid w:val="00AF5144"/>
    <w:rsid w:val="00B32850"/>
    <w:rsid w:val="00CA4FEB"/>
    <w:rsid w:val="00CD3C3E"/>
    <w:rsid w:val="00CD5BB1"/>
    <w:rsid w:val="00D77A24"/>
    <w:rsid w:val="00D93855"/>
    <w:rsid w:val="00DA6933"/>
    <w:rsid w:val="00DA6BE0"/>
    <w:rsid w:val="00DB52E1"/>
    <w:rsid w:val="00E90746"/>
    <w:rsid w:val="00EF3931"/>
    <w:rsid w:val="00F55C6B"/>
    <w:rsid w:val="00F96A05"/>
    <w:rsid w:val="00FD084D"/>
    <w:rsid w:val="015AAFA7"/>
    <w:rsid w:val="04001FF4"/>
    <w:rsid w:val="08CF2663"/>
    <w:rsid w:val="08F80869"/>
    <w:rsid w:val="1774CDEB"/>
    <w:rsid w:val="17979A86"/>
    <w:rsid w:val="1E980681"/>
    <w:rsid w:val="267C8B71"/>
    <w:rsid w:val="2A8E6CFC"/>
    <w:rsid w:val="2BDBC3FE"/>
    <w:rsid w:val="2E48E552"/>
    <w:rsid w:val="328A93B8"/>
    <w:rsid w:val="3EE75911"/>
    <w:rsid w:val="47E308FB"/>
    <w:rsid w:val="4B14C65E"/>
    <w:rsid w:val="69C7913D"/>
    <w:rsid w:val="6DEA946D"/>
    <w:rsid w:val="71C6C566"/>
    <w:rsid w:val="7BBBAFA7"/>
    <w:rsid w:val="7FB8C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D0CE"/>
  <w15:docId w15:val="{0DBA2A59-5C08-4579-AF6E-CB3FA933B3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office-form-question-choice-text-span" w:customStyle="1">
    <w:name w:val="office-form-question-choice-text-span"/>
    <w:basedOn w:val="DefaultParagraphFont"/>
    <w:rsid w:val="00CA4FEB"/>
  </w:style>
  <w:style w:type="character" w:styleId="ordinal-number" w:customStyle="1">
    <w:name w:val="ordinal-number"/>
    <w:basedOn w:val="DefaultParagraphFont"/>
    <w:rsid w:val="00CA4FEB"/>
  </w:style>
  <w:style w:type="character" w:styleId="Hyperlink">
    <w:name w:val="Hyperlink"/>
    <w:basedOn w:val="DefaultParagraphFont"/>
    <w:uiPriority w:val="99"/>
    <w:unhideWhenUsed/>
    <w:rsid w:val="00CA4FEB"/>
    <w:rPr>
      <w:color w:val="0000FF"/>
      <w:u w:val="single"/>
    </w:rPr>
  </w:style>
  <w:style w:type="table" w:styleId="TableGrid">
    <w:name w:val="Table Grid"/>
    <w:basedOn w:val="TableNormal"/>
    <w:uiPriority w:val="59"/>
    <w:rsid w:val="00F55C6B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F55C6B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807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0807"/>
    <w:rPr>
      <w:rFonts w:ascii="Tahoma" w:hAnsi="Tahoma" w:cs="Tahoma"/>
      <w:sz w:val="16"/>
      <w:szCs w:val="16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907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9559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48038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8418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7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746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47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08770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3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0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4853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8370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7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8200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1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8014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3805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5686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03221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8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7111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83484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2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1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4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6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4316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350553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5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1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29929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5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263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29511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1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1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765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75984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2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37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207603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5343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9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977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52548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1478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3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402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96127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7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7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0914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62756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4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561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4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24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45630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8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265">
                      <w:marLeft w:val="30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30647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6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10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education-ni.gov.uk/news/list-key-workers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cid:2DEF4AE3-768E-4912-8887-E8DD4C5EE24E" TargetMode="External" Id="rId9" /><Relationship Type="http://schemas.openxmlformats.org/officeDocument/2006/relationships/hyperlink" Target="mailto:info@stcolmans.org.uk" TargetMode="External" Id="R51f115763ced40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ED6E0F739734FAA0305AE278C349D" ma:contentTypeVersion="10" ma:contentTypeDescription="Create a new document." ma:contentTypeScope="" ma:versionID="aaecd6a57712c1e7d2c7acc549de70ce">
  <xsd:schema xmlns:xsd="http://www.w3.org/2001/XMLSchema" xmlns:xs="http://www.w3.org/2001/XMLSchema" xmlns:p="http://schemas.microsoft.com/office/2006/metadata/properties" xmlns:ns3="ec34e1ef-f59c-4153-bb75-4f92b3b22bb0" xmlns:ns4="4dcdb99f-3de6-4754-ad76-abf372f51f19" targetNamespace="http://schemas.microsoft.com/office/2006/metadata/properties" ma:root="true" ma:fieldsID="d04e04d77a33e89cf77d67b7b9807803" ns3:_="" ns4:_="">
    <xsd:import namespace="ec34e1ef-f59c-4153-bb75-4f92b3b22bb0"/>
    <xsd:import namespace="4dcdb99f-3de6-4754-ad76-abf372f51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e1ef-f59c-4153-bb75-4f92b3b22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db99f-3de6-4754-ad76-abf372f5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88ECD-A9F4-41A0-940D-95D96C2D3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F2F5E-8544-41C0-B841-416C4C24F8A0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c34e1ef-f59c-4153-bb75-4f92b3b22bb0"/>
    <ds:schemaRef ds:uri="http://schemas.openxmlformats.org/package/2006/metadata/core-properties"/>
    <ds:schemaRef ds:uri="4dcdb99f-3de6-4754-ad76-abf372f51f1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268838-7AD0-4531-A729-039643E92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4e1ef-f59c-4153-bb75-4f92b3b22bb0"/>
    <ds:schemaRef ds:uri="4dcdb99f-3de6-4754-ad76-abf372f5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1523F7F6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</dc:creator>
  <lastModifiedBy>C McKINNEY</lastModifiedBy>
  <revision>10</revision>
  <lastPrinted>2020-03-21T15:53:00.0000000Z</lastPrinted>
  <dcterms:created xsi:type="dcterms:W3CDTF">2020-04-08T09:19:00.0000000Z</dcterms:created>
  <dcterms:modified xsi:type="dcterms:W3CDTF">2020-05-22T08:24:40.2333280Z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0x01010026AED6E0F739734FAA0305AE278C349D</vt:lpwstr>
  </property>
</Properties>
</file>