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669BD" w14:textId="3082E128" w:rsidR="00360807" w:rsidRPr="003A1197" w:rsidRDefault="007A17FB" w:rsidP="0056407A">
      <w:pPr>
        <w:spacing w:after="144"/>
        <w:jc w:val="center"/>
        <w:rPr>
          <w:b/>
          <w:cap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1197">
        <w:rPr>
          <w:rFonts w:eastAsia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3AE9BAC" wp14:editId="1DD8D0E1">
            <wp:simplePos x="0" y="0"/>
            <wp:positionH relativeFrom="column">
              <wp:posOffset>5824855</wp:posOffset>
            </wp:positionH>
            <wp:positionV relativeFrom="paragraph">
              <wp:posOffset>-104216</wp:posOffset>
            </wp:positionV>
            <wp:extent cx="953135" cy="9613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2DEF4AE3-768E-4912-8887-E8DD4C5EE24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1197">
        <w:rPr>
          <w:rFonts w:eastAsia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57216" behindDoc="1" locked="0" layoutInCell="1" allowOverlap="1" wp14:anchorId="3B8F6C9A" wp14:editId="280489E8">
            <wp:simplePos x="0" y="0"/>
            <wp:positionH relativeFrom="column">
              <wp:posOffset>-118466</wp:posOffset>
            </wp:positionH>
            <wp:positionV relativeFrom="paragraph">
              <wp:posOffset>-101600</wp:posOffset>
            </wp:positionV>
            <wp:extent cx="953135" cy="9613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2DEF4AE3-768E-4912-8887-E8DD4C5EE24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4B3C" w:rsidRPr="003A1197">
        <w:rPr>
          <w:b/>
          <w:cap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St. cOLMAN’S cOLLEGE nEWRY</w:t>
      </w:r>
    </w:p>
    <w:p w14:paraId="35D37039" w14:textId="77777777" w:rsidR="00AF1B95" w:rsidRPr="003A1197" w:rsidRDefault="00AF1B95" w:rsidP="0056407A">
      <w:pPr>
        <w:jc w:val="center"/>
        <w:rPr>
          <w:rFonts w:cstheme="minorHAnsi"/>
          <w:b/>
          <w:sz w:val="28"/>
          <w:szCs w:val="28"/>
          <w:u w:val="single"/>
        </w:rPr>
      </w:pPr>
      <w:r w:rsidRPr="003A1197">
        <w:rPr>
          <w:rFonts w:cstheme="minorHAnsi"/>
          <w:b/>
          <w:sz w:val="28"/>
          <w:szCs w:val="28"/>
          <w:u w:val="single"/>
        </w:rPr>
        <w:t>Key Worker Request for C</w:t>
      </w:r>
      <w:r w:rsidR="00F96A05" w:rsidRPr="003A1197">
        <w:rPr>
          <w:rFonts w:cstheme="minorHAnsi"/>
          <w:b/>
          <w:sz w:val="28"/>
          <w:szCs w:val="28"/>
          <w:u w:val="single"/>
        </w:rPr>
        <w:t>hild</w:t>
      </w:r>
      <w:r w:rsidRPr="003A1197">
        <w:rPr>
          <w:rFonts w:cstheme="minorHAnsi"/>
          <w:b/>
          <w:sz w:val="28"/>
          <w:szCs w:val="28"/>
          <w:u w:val="single"/>
        </w:rPr>
        <w:t xml:space="preserve"> to Attend School</w:t>
      </w:r>
    </w:p>
    <w:p w14:paraId="7CBB10C1" w14:textId="112C4FEC" w:rsidR="0056407A" w:rsidRDefault="00AF1B95" w:rsidP="08CF2663">
      <w:pPr>
        <w:jc w:val="center"/>
        <w:rPr>
          <w:rStyle w:val="Hyperlink"/>
          <w:color w:val="000000" w:themeColor="text1"/>
          <w:sz w:val="24"/>
          <w:szCs w:val="24"/>
          <w:u w:val="none"/>
        </w:rPr>
      </w:pPr>
      <w:r w:rsidRPr="08CF2663">
        <w:rPr>
          <w:sz w:val="24"/>
          <w:szCs w:val="24"/>
        </w:rPr>
        <w:t>Please comp</w:t>
      </w:r>
      <w:r w:rsidR="00360807" w:rsidRPr="08CF2663">
        <w:rPr>
          <w:sz w:val="24"/>
          <w:szCs w:val="24"/>
        </w:rPr>
        <w:t>l</w:t>
      </w:r>
      <w:r w:rsidRPr="08CF2663">
        <w:rPr>
          <w:sz w:val="24"/>
          <w:szCs w:val="24"/>
        </w:rPr>
        <w:t xml:space="preserve">ete this form and return </w:t>
      </w:r>
      <w:r w:rsidR="00360807" w:rsidRPr="08CF2663">
        <w:rPr>
          <w:sz w:val="24"/>
          <w:szCs w:val="24"/>
        </w:rPr>
        <w:t>via</w:t>
      </w:r>
      <w:r w:rsidRPr="08CF2663">
        <w:rPr>
          <w:sz w:val="24"/>
          <w:szCs w:val="24"/>
        </w:rPr>
        <w:t xml:space="preserve"> </w:t>
      </w:r>
      <w:hyperlink r:id="rId10">
        <w:r w:rsidR="00E90746" w:rsidRPr="08CF2663">
          <w:rPr>
            <w:rStyle w:val="Hyperlink"/>
            <w:sz w:val="24"/>
            <w:szCs w:val="24"/>
          </w:rPr>
          <w:t>info@stcolmans.org.uk</w:t>
        </w:r>
      </w:hyperlink>
      <w:r w:rsidR="00DA6933" w:rsidRPr="08CF2663">
        <w:rPr>
          <w:rStyle w:val="Hyperlink"/>
          <w:color w:val="000000" w:themeColor="text1"/>
          <w:sz w:val="24"/>
          <w:szCs w:val="24"/>
          <w:u w:val="none"/>
        </w:rPr>
        <w:t xml:space="preserve">  </w:t>
      </w:r>
      <w:r w:rsidR="00111919">
        <w:rPr>
          <w:rStyle w:val="Hyperlink"/>
          <w:color w:val="000000" w:themeColor="text1"/>
          <w:sz w:val="24"/>
          <w:szCs w:val="24"/>
          <w:u w:val="none"/>
        </w:rPr>
        <w:t xml:space="preserve">or </w:t>
      </w:r>
      <w:hyperlink r:id="rId11" w:history="1">
        <w:r w:rsidR="00111919" w:rsidRPr="009828E8">
          <w:rPr>
            <w:rStyle w:val="Hyperlink"/>
            <w:sz w:val="24"/>
            <w:szCs w:val="24"/>
          </w:rPr>
          <w:t>jmcgrath229@c2kschools.net</w:t>
        </w:r>
      </w:hyperlink>
    </w:p>
    <w:p w14:paraId="7342D304" w14:textId="7D09BB04" w:rsidR="008167C8" w:rsidRPr="003A1197" w:rsidRDefault="008167C8" w:rsidP="0056407A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694"/>
        <w:gridCol w:w="1132"/>
        <w:gridCol w:w="2264"/>
        <w:gridCol w:w="1133"/>
      </w:tblGrid>
      <w:tr w:rsidR="00141D7E" w:rsidRPr="003A1197" w14:paraId="5DF8B020" w14:textId="77777777" w:rsidTr="04001FF4">
        <w:trPr>
          <w:trHeight w:val="397"/>
        </w:trPr>
        <w:tc>
          <w:tcPr>
            <w:tcW w:w="10195" w:type="dxa"/>
            <w:gridSpan w:val="5"/>
            <w:vAlign w:val="center"/>
          </w:tcPr>
          <w:p w14:paraId="0733816C" w14:textId="0960EBFD" w:rsidR="00141D7E" w:rsidRPr="003A1197" w:rsidRDefault="2BDBC3FE" w:rsidP="00706FD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4001FF4">
              <w:rPr>
                <w:b/>
                <w:bCs/>
                <w:sz w:val="24"/>
                <w:szCs w:val="24"/>
                <w:u w:val="single"/>
              </w:rPr>
              <w:t>From w</w:t>
            </w:r>
            <w:r w:rsidR="00141D7E" w:rsidRPr="04001FF4">
              <w:rPr>
                <w:b/>
                <w:bCs/>
                <w:sz w:val="24"/>
                <w:szCs w:val="24"/>
                <w:u w:val="single"/>
              </w:rPr>
              <w:t xml:space="preserve">eek </w:t>
            </w:r>
            <w:r w:rsidR="7FB8CA48" w:rsidRPr="04001FF4">
              <w:rPr>
                <w:b/>
                <w:bCs/>
                <w:sz w:val="24"/>
                <w:szCs w:val="24"/>
                <w:u w:val="single"/>
              </w:rPr>
              <w:t>b</w:t>
            </w:r>
            <w:r w:rsidR="00141D7E" w:rsidRPr="04001FF4">
              <w:rPr>
                <w:b/>
                <w:bCs/>
                <w:sz w:val="24"/>
                <w:szCs w:val="24"/>
                <w:u w:val="single"/>
              </w:rPr>
              <w:t xml:space="preserve">eginning </w:t>
            </w:r>
            <w:r w:rsidR="00706FD9">
              <w:rPr>
                <w:b/>
                <w:bCs/>
                <w:sz w:val="24"/>
                <w:szCs w:val="24"/>
                <w:u w:val="single"/>
              </w:rPr>
              <w:t>Monday 1</w:t>
            </w:r>
            <w:r w:rsidR="008D5A23">
              <w:rPr>
                <w:b/>
                <w:bCs/>
                <w:sz w:val="24"/>
                <w:szCs w:val="24"/>
                <w:u w:val="single"/>
              </w:rPr>
              <w:t>8</w:t>
            </w:r>
            <w:r w:rsidR="00BB26A1" w:rsidRPr="00BB26A1">
              <w:rPr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 w:rsidR="00BB26A1">
              <w:rPr>
                <w:b/>
                <w:bCs/>
                <w:sz w:val="24"/>
                <w:szCs w:val="24"/>
                <w:u w:val="single"/>
              </w:rPr>
              <w:t xml:space="preserve"> Jan</w:t>
            </w:r>
            <w:r w:rsidR="1E980681" w:rsidRPr="04001FF4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69C7913D" w:rsidRPr="04001FF4">
              <w:rPr>
                <w:b/>
                <w:bCs/>
                <w:sz w:val="24"/>
                <w:szCs w:val="24"/>
                <w:u w:val="single"/>
              </w:rPr>
              <w:t>t</w:t>
            </w:r>
            <w:r w:rsidR="015AAFA7" w:rsidRPr="04001FF4">
              <w:rPr>
                <w:b/>
                <w:bCs/>
                <w:sz w:val="24"/>
                <w:szCs w:val="24"/>
                <w:u w:val="single"/>
              </w:rPr>
              <w:t xml:space="preserve">o </w:t>
            </w:r>
            <w:r w:rsidR="328A93B8" w:rsidRPr="04001FF4">
              <w:rPr>
                <w:b/>
                <w:bCs/>
                <w:sz w:val="24"/>
                <w:szCs w:val="24"/>
                <w:u w:val="single"/>
              </w:rPr>
              <w:t xml:space="preserve">week beginning Monday </w:t>
            </w:r>
            <w:r w:rsidR="008D5A23">
              <w:rPr>
                <w:b/>
                <w:bCs/>
                <w:sz w:val="24"/>
                <w:szCs w:val="24"/>
                <w:u w:val="single"/>
              </w:rPr>
              <w:t>25</w:t>
            </w:r>
            <w:bookmarkStart w:id="0" w:name="_GoBack"/>
            <w:bookmarkEnd w:id="0"/>
            <w:r w:rsidR="00BB26A1" w:rsidRPr="00BB26A1">
              <w:rPr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 w:rsidR="00BB26A1">
              <w:rPr>
                <w:b/>
                <w:bCs/>
                <w:sz w:val="24"/>
                <w:szCs w:val="24"/>
                <w:u w:val="single"/>
              </w:rPr>
              <w:t xml:space="preserve"> Jan 2021</w:t>
            </w:r>
          </w:p>
        </w:tc>
      </w:tr>
      <w:tr w:rsidR="00141D7E" w:rsidRPr="003A1197" w14:paraId="5ECFFFFA" w14:textId="77777777" w:rsidTr="04001FF4">
        <w:trPr>
          <w:trHeight w:val="510"/>
        </w:trPr>
        <w:tc>
          <w:tcPr>
            <w:tcW w:w="2972" w:type="dxa"/>
            <w:vAlign w:val="center"/>
          </w:tcPr>
          <w:p w14:paraId="288995B1" w14:textId="77777777" w:rsidR="00141D7E" w:rsidRPr="003A1197" w:rsidRDefault="00141D7E" w:rsidP="00F55C6B">
            <w:pPr>
              <w:rPr>
                <w:rFonts w:cstheme="minorHAnsi"/>
                <w:b/>
                <w:sz w:val="24"/>
                <w:szCs w:val="24"/>
              </w:rPr>
            </w:pPr>
            <w:r w:rsidRPr="003A1197">
              <w:rPr>
                <w:rFonts w:cstheme="minorHAnsi"/>
                <w:b/>
                <w:sz w:val="24"/>
                <w:szCs w:val="24"/>
              </w:rPr>
              <w:t>Student’s Surname:</w:t>
            </w:r>
          </w:p>
        </w:tc>
        <w:tc>
          <w:tcPr>
            <w:tcW w:w="7223" w:type="dxa"/>
            <w:gridSpan w:val="4"/>
            <w:vAlign w:val="center"/>
          </w:tcPr>
          <w:p w14:paraId="41406784" w14:textId="77777777" w:rsidR="00141D7E" w:rsidRPr="003A1197" w:rsidRDefault="00141D7E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5C6B" w:rsidRPr="003A1197" w14:paraId="1593810B" w14:textId="77777777" w:rsidTr="04001FF4">
        <w:trPr>
          <w:trHeight w:val="510"/>
        </w:trPr>
        <w:tc>
          <w:tcPr>
            <w:tcW w:w="2972" w:type="dxa"/>
            <w:vAlign w:val="center"/>
          </w:tcPr>
          <w:p w14:paraId="6C9C0F88" w14:textId="77777777" w:rsidR="00F55C6B" w:rsidRPr="003A1197" w:rsidRDefault="00F55C6B" w:rsidP="00F55C6B">
            <w:pPr>
              <w:rPr>
                <w:rFonts w:cstheme="minorHAnsi"/>
                <w:b/>
                <w:sz w:val="24"/>
                <w:szCs w:val="24"/>
              </w:rPr>
            </w:pPr>
            <w:r w:rsidRPr="003A1197">
              <w:rPr>
                <w:rFonts w:cstheme="minorHAnsi"/>
                <w:b/>
                <w:sz w:val="24"/>
                <w:szCs w:val="24"/>
              </w:rPr>
              <w:t>Student’s Forename</w:t>
            </w:r>
            <w:r w:rsidR="00141D7E" w:rsidRPr="003A1197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223" w:type="dxa"/>
            <w:gridSpan w:val="4"/>
            <w:vAlign w:val="center"/>
          </w:tcPr>
          <w:p w14:paraId="3A0CBBF5" w14:textId="77777777" w:rsidR="00F55C6B" w:rsidRPr="003A1197" w:rsidRDefault="00F55C6B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5C6B" w:rsidRPr="003A1197" w14:paraId="31BC7E10" w14:textId="77777777" w:rsidTr="04001FF4">
        <w:trPr>
          <w:trHeight w:val="510"/>
        </w:trPr>
        <w:tc>
          <w:tcPr>
            <w:tcW w:w="2972" w:type="dxa"/>
            <w:vAlign w:val="center"/>
          </w:tcPr>
          <w:p w14:paraId="56CA5112" w14:textId="77777777" w:rsidR="00F55C6B" w:rsidRPr="003A1197" w:rsidRDefault="00F55C6B" w:rsidP="00F55C6B">
            <w:pPr>
              <w:rPr>
                <w:rFonts w:cstheme="minorHAnsi"/>
                <w:b/>
                <w:sz w:val="24"/>
                <w:szCs w:val="24"/>
              </w:rPr>
            </w:pPr>
            <w:r w:rsidRPr="003A1197">
              <w:rPr>
                <w:rFonts w:cstheme="minorHAnsi"/>
                <w:b/>
                <w:sz w:val="24"/>
                <w:szCs w:val="24"/>
              </w:rPr>
              <w:t>Form Class</w:t>
            </w:r>
            <w:r w:rsidR="00141D7E" w:rsidRPr="003A1197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223" w:type="dxa"/>
            <w:gridSpan w:val="4"/>
            <w:vAlign w:val="center"/>
          </w:tcPr>
          <w:p w14:paraId="2A9503B8" w14:textId="77777777" w:rsidR="00F55C6B" w:rsidRPr="003A1197" w:rsidRDefault="00F55C6B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5C6B" w:rsidRPr="003A1197" w14:paraId="5B9E06CF" w14:textId="77777777" w:rsidTr="04001FF4">
        <w:trPr>
          <w:trHeight w:val="510"/>
        </w:trPr>
        <w:tc>
          <w:tcPr>
            <w:tcW w:w="2972" w:type="dxa"/>
            <w:vAlign w:val="center"/>
          </w:tcPr>
          <w:p w14:paraId="273D0BF3" w14:textId="77777777" w:rsidR="00F55C6B" w:rsidRPr="003A1197" w:rsidRDefault="00F55C6B" w:rsidP="00F55C6B">
            <w:pPr>
              <w:rPr>
                <w:rFonts w:cstheme="minorHAnsi"/>
                <w:b/>
                <w:sz w:val="24"/>
                <w:szCs w:val="24"/>
              </w:rPr>
            </w:pPr>
            <w:r w:rsidRPr="003A1197">
              <w:rPr>
                <w:rFonts w:cstheme="minorHAnsi"/>
                <w:b/>
                <w:sz w:val="24"/>
                <w:szCs w:val="24"/>
              </w:rPr>
              <w:t>Parent’s/Guardian’s Name</w:t>
            </w:r>
            <w:r w:rsidR="00141D7E" w:rsidRPr="003A1197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223" w:type="dxa"/>
            <w:gridSpan w:val="4"/>
            <w:vAlign w:val="center"/>
          </w:tcPr>
          <w:p w14:paraId="6C001E79" w14:textId="77777777" w:rsidR="00F55C6B" w:rsidRPr="003A1197" w:rsidRDefault="00F55C6B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5C6B" w:rsidRPr="003A1197" w14:paraId="6F5732A4" w14:textId="77777777" w:rsidTr="04001FF4">
        <w:trPr>
          <w:trHeight w:val="510"/>
        </w:trPr>
        <w:tc>
          <w:tcPr>
            <w:tcW w:w="2972" w:type="dxa"/>
            <w:vAlign w:val="center"/>
          </w:tcPr>
          <w:p w14:paraId="587820F8" w14:textId="77777777" w:rsidR="00F55C6B" w:rsidRPr="003A1197" w:rsidRDefault="00F55C6B" w:rsidP="00F55C6B">
            <w:pPr>
              <w:rPr>
                <w:rFonts w:cstheme="minorHAnsi"/>
                <w:b/>
                <w:sz w:val="24"/>
                <w:szCs w:val="24"/>
              </w:rPr>
            </w:pPr>
            <w:r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Parental contact number</w:t>
            </w:r>
            <w:r w:rsidR="00141D7E"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7223" w:type="dxa"/>
            <w:gridSpan w:val="4"/>
            <w:vAlign w:val="center"/>
          </w:tcPr>
          <w:p w14:paraId="1395A7E8" w14:textId="77777777" w:rsidR="00F55C6B" w:rsidRPr="003A1197" w:rsidRDefault="00F55C6B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5C6B" w:rsidRPr="003A1197" w14:paraId="0F26A432" w14:textId="77777777" w:rsidTr="04001FF4">
        <w:trPr>
          <w:trHeight w:val="510"/>
        </w:trPr>
        <w:tc>
          <w:tcPr>
            <w:tcW w:w="2972" w:type="dxa"/>
            <w:vAlign w:val="center"/>
          </w:tcPr>
          <w:p w14:paraId="7F3EA2BA" w14:textId="77777777" w:rsidR="00F55C6B" w:rsidRPr="003A1197" w:rsidRDefault="00F55C6B" w:rsidP="00F55C6B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Parental contact email</w:t>
            </w:r>
            <w:r w:rsidR="00141D7E"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7223" w:type="dxa"/>
            <w:gridSpan w:val="4"/>
            <w:vAlign w:val="center"/>
          </w:tcPr>
          <w:p w14:paraId="20F5C22B" w14:textId="77777777" w:rsidR="00F55C6B" w:rsidRPr="003A1197" w:rsidRDefault="00F55C6B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6BE0" w:rsidRPr="003A1197" w14:paraId="781B60DC" w14:textId="77777777" w:rsidTr="04001FF4">
        <w:trPr>
          <w:trHeight w:val="510"/>
        </w:trPr>
        <w:tc>
          <w:tcPr>
            <w:tcW w:w="2972" w:type="dxa"/>
            <w:vMerge w:val="restart"/>
            <w:vAlign w:val="center"/>
          </w:tcPr>
          <w:p w14:paraId="5875CAF5" w14:textId="77777777" w:rsidR="00903A2F" w:rsidRPr="003A1197" w:rsidRDefault="00141D7E" w:rsidP="00903A2F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Key Worker Category:</w:t>
            </w:r>
          </w:p>
          <w:p w14:paraId="51B51951" w14:textId="678ABCCF" w:rsidR="00DA6BE0" w:rsidRDefault="00903A2F" w:rsidP="00903A2F">
            <w:pPr>
              <w:spacing w:before="120" w:line="320" w:lineRule="exact"/>
            </w:pPr>
            <w:r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(See published list via </w:t>
            </w:r>
            <w:hyperlink r:id="rId12" w:history="1">
              <w:r w:rsidR="00BB26A1" w:rsidRPr="009828E8">
                <w:rPr>
                  <w:rStyle w:val="Hyperlink"/>
                </w:rPr>
                <w:t>https://www.education-ni.gov.uk/news/weir-announces-changes-schools-reopening-arrangements</w:t>
              </w:r>
            </w:hyperlink>
          </w:p>
          <w:p w14:paraId="39F80D12" w14:textId="039A4E28" w:rsidR="00BB26A1" w:rsidRPr="003A1197" w:rsidRDefault="00BB26A1" w:rsidP="00903A2F">
            <w:pPr>
              <w:spacing w:before="120" w:line="320" w:lineRule="exact"/>
              <w:rPr>
                <w:sz w:val="24"/>
                <w:szCs w:val="24"/>
              </w:rPr>
            </w:pPr>
          </w:p>
        </w:tc>
        <w:tc>
          <w:tcPr>
            <w:tcW w:w="6090" w:type="dxa"/>
            <w:gridSpan w:val="3"/>
            <w:vAlign w:val="center"/>
          </w:tcPr>
          <w:p w14:paraId="7C1A2CE0" w14:textId="77777777" w:rsidR="00DA6BE0" w:rsidRPr="003A1197" w:rsidRDefault="00DA6BE0" w:rsidP="00F96A0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A1197">
              <w:rPr>
                <w:rFonts w:asciiTheme="minorHAnsi" w:hAnsiTheme="minorHAnsi" w:cstheme="minorHAnsi"/>
                <w:b/>
                <w:i/>
              </w:rPr>
              <w:t>Please select category you are eligible under</w:t>
            </w:r>
          </w:p>
        </w:tc>
        <w:tc>
          <w:tcPr>
            <w:tcW w:w="1133" w:type="dxa"/>
            <w:vAlign w:val="center"/>
          </w:tcPr>
          <w:p w14:paraId="13387634" w14:textId="77777777" w:rsidR="00DA6BE0" w:rsidRPr="003A1197" w:rsidRDefault="00DB52E1" w:rsidP="00F55C6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A1197">
              <w:rPr>
                <w:rFonts w:cstheme="minorHAnsi"/>
                <w:b/>
                <w:i/>
                <w:sz w:val="24"/>
                <w:szCs w:val="24"/>
              </w:rPr>
              <w:t xml:space="preserve">Please </w:t>
            </w:r>
            <w:r w:rsidR="00DA6BE0" w:rsidRPr="003A1197">
              <w:rPr>
                <w:rFonts w:cstheme="minorHAnsi"/>
                <w:b/>
                <w:i/>
                <w:sz w:val="24"/>
                <w:szCs w:val="24"/>
              </w:rPr>
              <w:t xml:space="preserve">tick </w:t>
            </w:r>
            <w:r w:rsidR="00DA6BE0" w:rsidRPr="003A1197">
              <w:rPr>
                <w:rFonts w:ascii="Wingdings" w:eastAsia="Wingdings" w:hAnsi="Wingdings" w:cstheme="minorHAnsi"/>
                <w:b/>
                <w:i/>
                <w:sz w:val="24"/>
                <w:szCs w:val="24"/>
              </w:rPr>
              <w:t></w:t>
            </w:r>
          </w:p>
        </w:tc>
      </w:tr>
      <w:tr w:rsidR="00DA6BE0" w:rsidRPr="003A1197" w14:paraId="25D3D783" w14:textId="77777777" w:rsidTr="04001FF4">
        <w:trPr>
          <w:trHeight w:val="454"/>
        </w:trPr>
        <w:tc>
          <w:tcPr>
            <w:tcW w:w="2972" w:type="dxa"/>
            <w:vMerge/>
            <w:vAlign w:val="center"/>
          </w:tcPr>
          <w:p w14:paraId="4D5FCC0F" w14:textId="77777777" w:rsidR="00DA6BE0" w:rsidRPr="003A1197" w:rsidRDefault="00DA6BE0" w:rsidP="00F55C6B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vAlign w:val="center"/>
          </w:tcPr>
          <w:p w14:paraId="6F244A44" w14:textId="77777777" w:rsidR="00DA6BE0" w:rsidRPr="003A1197" w:rsidRDefault="00DA6BE0" w:rsidP="00DB52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Health and Social Care</w:t>
            </w:r>
          </w:p>
        </w:tc>
        <w:tc>
          <w:tcPr>
            <w:tcW w:w="1133" w:type="dxa"/>
            <w:vAlign w:val="center"/>
          </w:tcPr>
          <w:p w14:paraId="5E420558" w14:textId="77777777" w:rsidR="00DA6BE0" w:rsidRPr="003A1197" w:rsidRDefault="00DA6BE0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6BE0" w:rsidRPr="003A1197" w14:paraId="450E3675" w14:textId="77777777" w:rsidTr="04001FF4">
        <w:trPr>
          <w:trHeight w:val="454"/>
        </w:trPr>
        <w:tc>
          <w:tcPr>
            <w:tcW w:w="2972" w:type="dxa"/>
            <w:vMerge/>
            <w:vAlign w:val="center"/>
          </w:tcPr>
          <w:p w14:paraId="4AFF8E90" w14:textId="77777777" w:rsidR="00DA6BE0" w:rsidRPr="003A1197" w:rsidRDefault="00DA6BE0" w:rsidP="00F55C6B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vAlign w:val="center"/>
          </w:tcPr>
          <w:p w14:paraId="490CF936" w14:textId="77777777" w:rsidR="00DA6BE0" w:rsidRPr="003A1197" w:rsidRDefault="00DA6BE0" w:rsidP="00DB52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Education and childcare</w:t>
            </w:r>
          </w:p>
        </w:tc>
        <w:tc>
          <w:tcPr>
            <w:tcW w:w="1133" w:type="dxa"/>
            <w:vAlign w:val="center"/>
          </w:tcPr>
          <w:p w14:paraId="11C170B9" w14:textId="77777777" w:rsidR="00DA6BE0" w:rsidRPr="003A1197" w:rsidRDefault="00DA6BE0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6BE0" w:rsidRPr="003A1197" w14:paraId="6BE58980" w14:textId="77777777" w:rsidTr="04001FF4">
        <w:trPr>
          <w:trHeight w:val="454"/>
        </w:trPr>
        <w:tc>
          <w:tcPr>
            <w:tcW w:w="2972" w:type="dxa"/>
            <w:vMerge/>
            <w:vAlign w:val="center"/>
          </w:tcPr>
          <w:p w14:paraId="4D4C0AC2" w14:textId="77777777" w:rsidR="00DA6BE0" w:rsidRPr="003A1197" w:rsidRDefault="00DA6BE0" w:rsidP="00F55C6B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vAlign w:val="center"/>
          </w:tcPr>
          <w:p w14:paraId="79458FA9" w14:textId="77777777" w:rsidR="00DA6BE0" w:rsidRPr="003A1197" w:rsidRDefault="00DA6BE0" w:rsidP="00DB52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Public safety and national security</w:t>
            </w:r>
          </w:p>
        </w:tc>
        <w:tc>
          <w:tcPr>
            <w:tcW w:w="1133" w:type="dxa"/>
            <w:vAlign w:val="center"/>
          </w:tcPr>
          <w:p w14:paraId="7CA548C4" w14:textId="77777777" w:rsidR="00DA6BE0" w:rsidRPr="003A1197" w:rsidRDefault="00DA6BE0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6BE0" w:rsidRPr="003A1197" w14:paraId="1C5CFB08" w14:textId="77777777" w:rsidTr="04001FF4">
        <w:trPr>
          <w:trHeight w:val="454"/>
        </w:trPr>
        <w:tc>
          <w:tcPr>
            <w:tcW w:w="2972" w:type="dxa"/>
            <w:vMerge/>
            <w:vAlign w:val="center"/>
          </w:tcPr>
          <w:p w14:paraId="5FD8EEE8" w14:textId="77777777" w:rsidR="00DA6BE0" w:rsidRPr="003A1197" w:rsidRDefault="00DA6BE0" w:rsidP="00F55C6B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vAlign w:val="center"/>
          </w:tcPr>
          <w:p w14:paraId="20521A6B" w14:textId="77777777" w:rsidR="00DA6BE0" w:rsidRPr="003A1197" w:rsidRDefault="00DA6BE0" w:rsidP="00DB52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Transport</w:t>
            </w:r>
          </w:p>
        </w:tc>
        <w:tc>
          <w:tcPr>
            <w:tcW w:w="1133" w:type="dxa"/>
            <w:vAlign w:val="center"/>
          </w:tcPr>
          <w:p w14:paraId="08CC3013" w14:textId="77777777" w:rsidR="00DA6BE0" w:rsidRPr="003A1197" w:rsidRDefault="00DA6BE0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6BE0" w:rsidRPr="003A1197" w14:paraId="0F1A3C40" w14:textId="77777777" w:rsidTr="04001FF4">
        <w:trPr>
          <w:trHeight w:val="454"/>
        </w:trPr>
        <w:tc>
          <w:tcPr>
            <w:tcW w:w="2972" w:type="dxa"/>
            <w:vMerge/>
            <w:vAlign w:val="center"/>
          </w:tcPr>
          <w:p w14:paraId="3617293D" w14:textId="77777777" w:rsidR="00DA6BE0" w:rsidRPr="003A1197" w:rsidRDefault="00DA6BE0" w:rsidP="00F55C6B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vAlign w:val="center"/>
          </w:tcPr>
          <w:p w14:paraId="3195E001" w14:textId="77777777" w:rsidR="00DA6BE0" w:rsidRPr="003A1197" w:rsidRDefault="00DA6BE0" w:rsidP="00DB52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Utilities and Communication</w:t>
            </w:r>
          </w:p>
        </w:tc>
        <w:tc>
          <w:tcPr>
            <w:tcW w:w="1133" w:type="dxa"/>
            <w:vAlign w:val="center"/>
          </w:tcPr>
          <w:p w14:paraId="5DBF4DD8" w14:textId="77777777" w:rsidR="00DA6BE0" w:rsidRPr="003A1197" w:rsidRDefault="00DA6BE0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6BE0" w:rsidRPr="003A1197" w14:paraId="7FAB0CEF" w14:textId="77777777" w:rsidTr="04001FF4">
        <w:trPr>
          <w:trHeight w:val="454"/>
        </w:trPr>
        <w:tc>
          <w:tcPr>
            <w:tcW w:w="2972" w:type="dxa"/>
            <w:vMerge/>
            <w:vAlign w:val="center"/>
          </w:tcPr>
          <w:p w14:paraId="7C86227C" w14:textId="77777777" w:rsidR="00DA6BE0" w:rsidRPr="003A1197" w:rsidRDefault="00DA6BE0" w:rsidP="00F55C6B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vAlign w:val="center"/>
          </w:tcPr>
          <w:p w14:paraId="40E5FAF0" w14:textId="77777777" w:rsidR="00DA6BE0" w:rsidRPr="003A1197" w:rsidRDefault="00DA6BE0" w:rsidP="00DB52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Food and other necessary goods</w:t>
            </w:r>
          </w:p>
        </w:tc>
        <w:tc>
          <w:tcPr>
            <w:tcW w:w="1133" w:type="dxa"/>
            <w:vAlign w:val="center"/>
          </w:tcPr>
          <w:p w14:paraId="51D8A7D2" w14:textId="77777777" w:rsidR="00DA6BE0" w:rsidRPr="003A1197" w:rsidRDefault="00DA6BE0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6BE0" w:rsidRPr="003A1197" w14:paraId="583D2A63" w14:textId="77777777" w:rsidTr="04001FF4">
        <w:trPr>
          <w:trHeight w:val="454"/>
        </w:trPr>
        <w:tc>
          <w:tcPr>
            <w:tcW w:w="2972" w:type="dxa"/>
            <w:vMerge/>
            <w:vAlign w:val="center"/>
          </w:tcPr>
          <w:p w14:paraId="601C315F" w14:textId="77777777" w:rsidR="00DA6BE0" w:rsidRPr="003A1197" w:rsidRDefault="00DA6BE0" w:rsidP="00F55C6B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vAlign w:val="center"/>
          </w:tcPr>
          <w:p w14:paraId="349EEFCA" w14:textId="77777777" w:rsidR="00DA6BE0" w:rsidRPr="003A1197" w:rsidRDefault="00DA6BE0" w:rsidP="00DB52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Key public services</w:t>
            </w:r>
          </w:p>
        </w:tc>
        <w:tc>
          <w:tcPr>
            <w:tcW w:w="1133" w:type="dxa"/>
            <w:vAlign w:val="center"/>
          </w:tcPr>
          <w:p w14:paraId="5061EFE6" w14:textId="77777777" w:rsidR="00DA6BE0" w:rsidRPr="003A1197" w:rsidRDefault="00DA6BE0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6BE0" w:rsidRPr="003A1197" w14:paraId="0D46F5AE" w14:textId="77777777" w:rsidTr="04001FF4">
        <w:trPr>
          <w:trHeight w:val="454"/>
        </w:trPr>
        <w:tc>
          <w:tcPr>
            <w:tcW w:w="2972" w:type="dxa"/>
            <w:vMerge/>
            <w:vAlign w:val="center"/>
          </w:tcPr>
          <w:p w14:paraId="3D8FFE05" w14:textId="77777777" w:rsidR="00DA6BE0" w:rsidRPr="003A1197" w:rsidRDefault="00DA6BE0" w:rsidP="00F55C6B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vAlign w:val="center"/>
          </w:tcPr>
          <w:p w14:paraId="5810C86D" w14:textId="77777777" w:rsidR="00DA6BE0" w:rsidRPr="003A1197" w:rsidRDefault="00DA6BE0" w:rsidP="00DB52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Key national and local government</w:t>
            </w:r>
          </w:p>
        </w:tc>
        <w:tc>
          <w:tcPr>
            <w:tcW w:w="1133" w:type="dxa"/>
            <w:vAlign w:val="center"/>
          </w:tcPr>
          <w:p w14:paraId="16E5E9CC" w14:textId="77777777" w:rsidR="00DA6BE0" w:rsidRPr="003A1197" w:rsidRDefault="00DA6BE0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B52E1" w:rsidRPr="003A1197" w14:paraId="025B8FA5" w14:textId="77777777" w:rsidTr="04001FF4">
        <w:trPr>
          <w:trHeight w:val="510"/>
        </w:trPr>
        <w:tc>
          <w:tcPr>
            <w:tcW w:w="2972" w:type="dxa"/>
            <w:vMerge w:val="restart"/>
            <w:vAlign w:val="center"/>
          </w:tcPr>
          <w:p w14:paraId="764BBB05" w14:textId="77777777" w:rsidR="00DB52E1" w:rsidRPr="003A1197" w:rsidRDefault="00DB52E1" w:rsidP="00DB52E1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Day</w:t>
            </w:r>
            <w:r w:rsidR="00360807"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(</w:t>
            </w:r>
            <w:r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</w:t>
            </w:r>
            <w:r w:rsidR="00360807"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)</w:t>
            </w:r>
            <w:r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on which student is expected to attend</w:t>
            </w:r>
            <w:r w:rsidR="00141D7E"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6090" w:type="dxa"/>
            <w:gridSpan w:val="3"/>
            <w:vAlign w:val="center"/>
          </w:tcPr>
          <w:p w14:paraId="5252B277" w14:textId="77777777" w:rsidR="00DB52E1" w:rsidRPr="003A1197" w:rsidRDefault="00141D7E" w:rsidP="00141D7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A1197">
              <w:rPr>
                <w:rFonts w:asciiTheme="minorHAnsi" w:hAnsiTheme="minorHAnsi" w:cstheme="minorHAnsi"/>
                <w:b/>
                <w:i/>
              </w:rPr>
              <w:t>Day(s) of Week</w:t>
            </w:r>
          </w:p>
        </w:tc>
        <w:tc>
          <w:tcPr>
            <w:tcW w:w="1133" w:type="dxa"/>
            <w:vAlign w:val="center"/>
          </w:tcPr>
          <w:p w14:paraId="49955E9D" w14:textId="77777777" w:rsidR="00DB52E1" w:rsidRPr="003A1197" w:rsidRDefault="00DB52E1" w:rsidP="00036FF9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A1197">
              <w:rPr>
                <w:rFonts w:cstheme="minorHAnsi"/>
                <w:b/>
                <w:i/>
                <w:sz w:val="24"/>
                <w:szCs w:val="24"/>
              </w:rPr>
              <w:t xml:space="preserve">Please tick </w:t>
            </w:r>
            <w:r w:rsidRPr="003A1197">
              <w:rPr>
                <w:rFonts w:ascii="Wingdings" w:eastAsia="Wingdings" w:hAnsi="Wingdings" w:cstheme="minorHAnsi"/>
                <w:b/>
                <w:i/>
                <w:sz w:val="24"/>
                <w:szCs w:val="24"/>
              </w:rPr>
              <w:t></w:t>
            </w:r>
          </w:p>
        </w:tc>
      </w:tr>
      <w:tr w:rsidR="00DB52E1" w:rsidRPr="003A1197" w14:paraId="3746720B" w14:textId="77777777" w:rsidTr="04001FF4">
        <w:trPr>
          <w:trHeight w:val="454"/>
        </w:trPr>
        <w:tc>
          <w:tcPr>
            <w:tcW w:w="2972" w:type="dxa"/>
            <w:vMerge/>
            <w:vAlign w:val="center"/>
          </w:tcPr>
          <w:p w14:paraId="0DA261EB" w14:textId="77777777" w:rsidR="00DB52E1" w:rsidRPr="003A1197" w:rsidRDefault="00DB52E1" w:rsidP="00F55C6B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vAlign w:val="center"/>
          </w:tcPr>
          <w:p w14:paraId="299337F6" w14:textId="77777777" w:rsidR="00DB52E1" w:rsidRPr="003A1197" w:rsidRDefault="00DB52E1" w:rsidP="00DB52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Monday</w:t>
            </w:r>
          </w:p>
        </w:tc>
        <w:tc>
          <w:tcPr>
            <w:tcW w:w="1133" w:type="dxa"/>
            <w:vAlign w:val="center"/>
          </w:tcPr>
          <w:p w14:paraId="0FD69CB4" w14:textId="77777777" w:rsidR="00DB52E1" w:rsidRPr="003A1197" w:rsidRDefault="00DB52E1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B52E1" w:rsidRPr="003A1197" w14:paraId="1C5ED9ED" w14:textId="77777777" w:rsidTr="04001FF4">
        <w:trPr>
          <w:trHeight w:val="454"/>
        </w:trPr>
        <w:tc>
          <w:tcPr>
            <w:tcW w:w="2972" w:type="dxa"/>
            <w:vMerge/>
            <w:vAlign w:val="center"/>
          </w:tcPr>
          <w:p w14:paraId="2491E2DE" w14:textId="77777777" w:rsidR="00DB52E1" w:rsidRPr="003A1197" w:rsidRDefault="00DB52E1" w:rsidP="00F55C6B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vAlign w:val="center"/>
          </w:tcPr>
          <w:p w14:paraId="0BB93472" w14:textId="77777777" w:rsidR="00DB52E1" w:rsidRPr="003A1197" w:rsidRDefault="00DB52E1" w:rsidP="00DB52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Tuesday</w:t>
            </w:r>
          </w:p>
        </w:tc>
        <w:tc>
          <w:tcPr>
            <w:tcW w:w="1133" w:type="dxa"/>
            <w:vAlign w:val="center"/>
          </w:tcPr>
          <w:p w14:paraId="5B1DAC10" w14:textId="77777777" w:rsidR="00DB52E1" w:rsidRPr="003A1197" w:rsidRDefault="00DB52E1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B52E1" w:rsidRPr="003A1197" w14:paraId="4D6273FB" w14:textId="77777777" w:rsidTr="04001FF4">
        <w:trPr>
          <w:trHeight w:val="454"/>
        </w:trPr>
        <w:tc>
          <w:tcPr>
            <w:tcW w:w="2972" w:type="dxa"/>
            <w:vMerge/>
            <w:vAlign w:val="center"/>
          </w:tcPr>
          <w:p w14:paraId="7DDB1317" w14:textId="77777777" w:rsidR="00DB52E1" w:rsidRPr="003A1197" w:rsidRDefault="00DB52E1" w:rsidP="00F55C6B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vAlign w:val="center"/>
          </w:tcPr>
          <w:p w14:paraId="587849D2" w14:textId="77777777" w:rsidR="00DB52E1" w:rsidRPr="003A1197" w:rsidRDefault="00DB52E1" w:rsidP="00DB52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Wednesday</w:t>
            </w:r>
          </w:p>
        </w:tc>
        <w:tc>
          <w:tcPr>
            <w:tcW w:w="1133" w:type="dxa"/>
            <w:vAlign w:val="center"/>
          </w:tcPr>
          <w:p w14:paraId="19B4EFDB" w14:textId="77777777" w:rsidR="00DB52E1" w:rsidRPr="003A1197" w:rsidRDefault="00DB52E1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B52E1" w:rsidRPr="003A1197" w14:paraId="650399AE" w14:textId="77777777" w:rsidTr="04001FF4">
        <w:trPr>
          <w:trHeight w:val="454"/>
        </w:trPr>
        <w:tc>
          <w:tcPr>
            <w:tcW w:w="2972" w:type="dxa"/>
            <w:vMerge/>
            <w:vAlign w:val="center"/>
          </w:tcPr>
          <w:p w14:paraId="550852B4" w14:textId="77777777" w:rsidR="00DB52E1" w:rsidRPr="003A1197" w:rsidRDefault="00DB52E1" w:rsidP="00F55C6B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vAlign w:val="center"/>
          </w:tcPr>
          <w:p w14:paraId="3B599A28" w14:textId="77777777" w:rsidR="00DB52E1" w:rsidRPr="003A1197" w:rsidRDefault="00DB52E1" w:rsidP="00DB52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Thursday</w:t>
            </w:r>
          </w:p>
        </w:tc>
        <w:tc>
          <w:tcPr>
            <w:tcW w:w="1133" w:type="dxa"/>
            <w:vAlign w:val="center"/>
          </w:tcPr>
          <w:p w14:paraId="777BD768" w14:textId="77777777" w:rsidR="00DB52E1" w:rsidRPr="003A1197" w:rsidRDefault="00DB52E1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B52E1" w:rsidRPr="003A1197" w14:paraId="44A78CAD" w14:textId="77777777" w:rsidTr="04001FF4">
        <w:trPr>
          <w:trHeight w:val="454"/>
        </w:trPr>
        <w:tc>
          <w:tcPr>
            <w:tcW w:w="2972" w:type="dxa"/>
            <w:vMerge/>
            <w:vAlign w:val="center"/>
          </w:tcPr>
          <w:p w14:paraId="562B8D70" w14:textId="77777777" w:rsidR="00DB52E1" w:rsidRPr="003A1197" w:rsidRDefault="00DB52E1" w:rsidP="00F55C6B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vAlign w:val="center"/>
          </w:tcPr>
          <w:p w14:paraId="5FDDEABC" w14:textId="77777777" w:rsidR="00DB52E1" w:rsidRPr="003A1197" w:rsidRDefault="00DB52E1" w:rsidP="00DB52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Friday</w:t>
            </w:r>
          </w:p>
        </w:tc>
        <w:tc>
          <w:tcPr>
            <w:tcW w:w="1133" w:type="dxa"/>
            <w:vAlign w:val="center"/>
          </w:tcPr>
          <w:p w14:paraId="5F832176" w14:textId="77777777" w:rsidR="00DB52E1" w:rsidRPr="003A1197" w:rsidRDefault="00DB52E1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41D7E" w:rsidRPr="003A1197" w14:paraId="6D03556E" w14:textId="77777777" w:rsidTr="04001FF4">
        <w:trPr>
          <w:trHeight w:val="454"/>
        </w:trPr>
        <w:tc>
          <w:tcPr>
            <w:tcW w:w="2972" w:type="dxa"/>
            <w:vAlign w:val="center"/>
          </w:tcPr>
          <w:p w14:paraId="6ACC9665" w14:textId="510333E5" w:rsidR="00DB52E1" w:rsidRPr="003A1197" w:rsidRDefault="00141D7E" w:rsidP="00F55C6B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  <w:r w:rsidR="00DB52E1"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ntitlement to </w:t>
            </w:r>
            <w:r w:rsidR="0056739C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FSM -</w:t>
            </w:r>
            <w:r w:rsidR="00DB52E1" w:rsidRPr="003A1197">
              <w:rPr>
                <w:rFonts w:cstheme="minorHAnsi"/>
                <w:b/>
                <w:sz w:val="24"/>
                <w:szCs w:val="24"/>
              </w:rPr>
              <w:t xml:space="preserve"> tick </w:t>
            </w:r>
            <w:r w:rsidR="00DB52E1" w:rsidRPr="003A1197">
              <w:rPr>
                <w:rFonts w:ascii="Wingdings" w:eastAsia="Wingdings" w:hAnsi="Wingdings" w:cstheme="minorHAnsi"/>
                <w:b/>
                <w:sz w:val="24"/>
                <w:szCs w:val="24"/>
              </w:rPr>
              <w:t></w:t>
            </w:r>
          </w:p>
        </w:tc>
        <w:tc>
          <w:tcPr>
            <w:tcW w:w="2694" w:type="dxa"/>
            <w:vAlign w:val="center"/>
          </w:tcPr>
          <w:p w14:paraId="45B2A0D2" w14:textId="77777777" w:rsidR="00DB52E1" w:rsidRPr="003A1197" w:rsidRDefault="00141D7E" w:rsidP="00141D7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3A1197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1132" w:type="dxa"/>
            <w:vAlign w:val="center"/>
          </w:tcPr>
          <w:p w14:paraId="70D06324" w14:textId="77777777" w:rsidR="00DB52E1" w:rsidRPr="003A1197" w:rsidRDefault="00DB52E1" w:rsidP="00F55C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05784787" w14:textId="77777777" w:rsidR="00DB52E1" w:rsidRPr="003A1197" w:rsidRDefault="00141D7E" w:rsidP="00141D7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3A1197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1133" w:type="dxa"/>
            <w:vAlign w:val="center"/>
          </w:tcPr>
          <w:p w14:paraId="725CCBCC" w14:textId="77777777" w:rsidR="00DB52E1" w:rsidRPr="003A1197" w:rsidRDefault="00DB52E1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B52E1" w:rsidRPr="003A1197" w14:paraId="65A940F7" w14:textId="77777777" w:rsidTr="04001FF4">
        <w:trPr>
          <w:trHeight w:val="510"/>
        </w:trPr>
        <w:tc>
          <w:tcPr>
            <w:tcW w:w="2972" w:type="dxa"/>
            <w:vAlign w:val="center"/>
          </w:tcPr>
          <w:p w14:paraId="33F154C6" w14:textId="0F21CF76" w:rsidR="00DB52E1" w:rsidRPr="003A1197" w:rsidRDefault="00360807" w:rsidP="00701BD3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Any a</w:t>
            </w:r>
            <w:r w:rsidR="00701BD3"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dditional information </w:t>
            </w:r>
          </w:p>
        </w:tc>
        <w:tc>
          <w:tcPr>
            <w:tcW w:w="7223" w:type="dxa"/>
            <w:gridSpan w:val="4"/>
            <w:vAlign w:val="center"/>
          </w:tcPr>
          <w:p w14:paraId="4C4DF47D" w14:textId="77777777" w:rsidR="00DB52E1" w:rsidRPr="003A1197" w:rsidRDefault="00DB52E1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218ADB1" w14:textId="77777777" w:rsidR="00A552EE" w:rsidRDefault="00A552EE" w:rsidP="00A552EE">
      <w:pPr>
        <w:pStyle w:val="ListParagraph"/>
        <w:shd w:val="clear" w:color="auto" w:fill="FFFFFF"/>
        <w:spacing w:after="0"/>
        <w:ind w:left="360"/>
        <w:jc w:val="both"/>
        <w:rPr>
          <w:rFonts w:eastAsia="Times New Roman" w:cstheme="minorHAnsi"/>
          <w:b/>
          <w:sz w:val="20"/>
          <w:szCs w:val="20"/>
          <w:lang w:eastAsia="en-GB"/>
        </w:rPr>
      </w:pPr>
    </w:p>
    <w:p w14:paraId="0FC59906" w14:textId="1D4D85F4" w:rsidR="006749EA" w:rsidRPr="003A1197" w:rsidRDefault="00EF3931" w:rsidP="007939DD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theme="minorHAnsi"/>
          <w:b/>
          <w:sz w:val="20"/>
          <w:szCs w:val="20"/>
          <w:lang w:eastAsia="en-GB"/>
        </w:rPr>
      </w:pPr>
      <w:r w:rsidRPr="003A1197">
        <w:rPr>
          <w:rFonts w:eastAsia="Times New Roman" w:cstheme="minorHAnsi"/>
          <w:b/>
          <w:sz w:val="20"/>
          <w:szCs w:val="20"/>
          <w:lang w:eastAsia="en-GB"/>
        </w:rPr>
        <w:t>The ‘school day’ will run from 9.00am to 3.30pm unless otherwise requested/ notified.</w:t>
      </w:r>
    </w:p>
    <w:p w14:paraId="4E371F25" w14:textId="79587672" w:rsidR="006F2329" w:rsidRPr="003A1197" w:rsidRDefault="00141D7E" w:rsidP="007939DD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theme="minorHAnsi"/>
          <w:b/>
          <w:sz w:val="20"/>
          <w:szCs w:val="20"/>
          <w:lang w:eastAsia="en-GB"/>
        </w:rPr>
      </w:pPr>
      <w:r w:rsidRPr="003A1197">
        <w:rPr>
          <w:rFonts w:eastAsia="Times New Roman" w:cstheme="minorHAnsi"/>
          <w:b/>
          <w:sz w:val="20"/>
          <w:szCs w:val="20"/>
          <w:lang w:eastAsia="en-GB"/>
        </w:rPr>
        <w:t xml:space="preserve">Students </w:t>
      </w:r>
      <w:r w:rsidR="002F588E" w:rsidRPr="003A1197">
        <w:rPr>
          <w:rFonts w:eastAsia="Times New Roman" w:cstheme="minorHAnsi"/>
          <w:b/>
          <w:sz w:val="20"/>
          <w:szCs w:val="20"/>
          <w:lang w:eastAsia="en-GB"/>
        </w:rPr>
        <w:t>are required</w:t>
      </w:r>
      <w:r w:rsidRPr="003A1197">
        <w:rPr>
          <w:rFonts w:eastAsia="Times New Roman" w:cstheme="minorHAnsi"/>
          <w:b/>
          <w:sz w:val="20"/>
          <w:szCs w:val="20"/>
          <w:lang w:eastAsia="en-GB"/>
        </w:rPr>
        <w:t xml:space="preserve"> to wear </w:t>
      </w:r>
      <w:r w:rsidR="005C6F97" w:rsidRPr="003A1197">
        <w:rPr>
          <w:rFonts w:eastAsia="Times New Roman" w:cstheme="minorHAnsi"/>
          <w:b/>
          <w:sz w:val="20"/>
          <w:szCs w:val="20"/>
          <w:lang w:eastAsia="en-GB"/>
        </w:rPr>
        <w:t xml:space="preserve">their </w:t>
      </w:r>
      <w:r w:rsidRPr="003A1197">
        <w:rPr>
          <w:rFonts w:eastAsia="Times New Roman" w:cstheme="minorHAnsi"/>
          <w:b/>
          <w:sz w:val="20"/>
          <w:szCs w:val="20"/>
          <w:lang w:eastAsia="en-GB"/>
        </w:rPr>
        <w:t xml:space="preserve">school uniform. </w:t>
      </w:r>
    </w:p>
    <w:p w14:paraId="5BD38FF3" w14:textId="621B0647" w:rsidR="007A17FB" w:rsidRDefault="00D77A24" w:rsidP="00633F34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theme="minorHAnsi"/>
          <w:b/>
          <w:sz w:val="20"/>
          <w:szCs w:val="20"/>
          <w:lang w:eastAsia="en-GB"/>
        </w:rPr>
      </w:pPr>
      <w:r w:rsidRPr="007A17FB">
        <w:rPr>
          <w:rFonts w:eastAsia="Times New Roman" w:cstheme="minorHAnsi"/>
          <w:b/>
          <w:sz w:val="20"/>
          <w:szCs w:val="20"/>
          <w:lang w:eastAsia="en-GB"/>
        </w:rPr>
        <w:t>Students are required to bring their own break</w:t>
      </w:r>
      <w:r w:rsidR="007939DD" w:rsidRPr="007A17FB">
        <w:rPr>
          <w:rFonts w:eastAsia="Times New Roman" w:cstheme="minorHAnsi"/>
          <w:b/>
          <w:sz w:val="20"/>
          <w:szCs w:val="20"/>
          <w:lang w:eastAsia="en-GB"/>
        </w:rPr>
        <w:t xml:space="preserve"> and l</w:t>
      </w:r>
      <w:r w:rsidRPr="007A17FB">
        <w:rPr>
          <w:rFonts w:eastAsia="Times New Roman" w:cstheme="minorHAnsi"/>
          <w:b/>
          <w:sz w:val="20"/>
          <w:szCs w:val="20"/>
          <w:lang w:eastAsia="en-GB"/>
        </w:rPr>
        <w:t>unc</w:t>
      </w:r>
      <w:r w:rsidR="007A17FB" w:rsidRPr="007A17FB">
        <w:rPr>
          <w:rFonts w:eastAsia="Times New Roman" w:cstheme="minorHAnsi"/>
          <w:b/>
          <w:sz w:val="20"/>
          <w:szCs w:val="20"/>
          <w:lang w:eastAsia="en-GB"/>
        </w:rPr>
        <w:t>h.</w:t>
      </w:r>
    </w:p>
    <w:p w14:paraId="41CCC21C" w14:textId="689D5F86" w:rsidR="00A0495E" w:rsidRDefault="00A0495E" w:rsidP="00633F34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theme="minorHAnsi"/>
          <w:b/>
          <w:sz w:val="20"/>
          <w:szCs w:val="20"/>
          <w:lang w:eastAsia="en-GB"/>
        </w:rPr>
      </w:pPr>
      <w:r>
        <w:rPr>
          <w:rFonts w:eastAsia="Times New Roman" w:cstheme="minorHAnsi"/>
          <w:b/>
          <w:sz w:val="20"/>
          <w:szCs w:val="20"/>
          <w:lang w:eastAsia="en-GB"/>
        </w:rPr>
        <w:t>Students should bring their own digital device and headphones to access remote learning.</w:t>
      </w:r>
    </w:p>
    <w:p w14:paraId="4E2A81FA" w14:textId="755F6FE4" w:rsidR="00EF3931" w:rsidRPr="007A17FB" w:rsidRDefault="00706C32" w:rsidP="00633F34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theme="minorHAnsi"/>
          <w:b/>
          <w:sz w:val="20"/>
          <w:szCs w:val="20"/>
          <w:lang w:eastAsia="en-GB"/>
        </w:rPr>
      </w:pPr>
      <w:r w:rsidRPr="007A17FB">
        <w:rPr>
          <w:rFonts w:eastAsia="Times New Roman" w:cstheme="minorHAnsi"/>
          <w:b/>
          <w:sz w:val="20"/>
          <w:szCs w:val="20"/>
          <w:lang w:eastAsia="en-GB"/>
        </w:rPr>
        <w:t>Students should</w:t>
      </w:r>
      <w:r w:rsidR="00D77A24" w:rsidRPr="007A17FB">
        <w:rPr>
          <w:rFonts w:eastAsia="Times New Roman" w:cstheme="minorHAnsi"/>
          <w:b/>
          <w:sz w:val="20"/>
          <w:szCs w:val="20"/>
          <w:lang w:eastAsia="en-GB"/>
        </w:rPr>
        <w:t xml:space="preserve"> know what </w:t>
      </w:r>
      <w:r w:rsidR="00824108" w:rsidRPr="007A17FB">
        <w:rPr>
          <w:rFonts w:eastAsia="Times New Roman" w:cstheme="minorHAnsi"/>
          <w:b/>
          <w:sz w:val="20"/>
          <w:szCs w:val="20"/>
          <w:lang w:eastAsia="en-GB"/>
        </w:rPr>
        <w:t>online learning they have been directed to complete by their teachers.  Leisure reading</w:t>
      </w:r>
      <w:r w:rsidR="006749EA" w:rsidRPr="007A17FB">
        <w:rPr>
          <w:rFonts w:eastAsia="Times New Roman" w:cstheme="minorHAnsi"/>
          <w:b/>
          <w:sz w:val="20"/>
          <w:szCs w:val="20"/>
          <w:lang w:eastAsia="en-GB"/>
        </w:rPr>
        <w:t xml:space="preserve"> or other activities can also be brought</w:t>
      </w:r>
      <w:r w:rsidRPr="007A17FB">
        <w:rPr>
          <w:rFonts w:eastAsia="Times New Roman" w:cstheme="minorHAnsi"/>
          <w:b/>
          <w:sz w:val="20"/>
          <w:szCs w:val="20"/>
          <w:lang w:eastAsia="en-GB"/>
        </w:rPr>
        <w:t xml:space="preserve"> </w:t>
      </w:r>
      <w:r w:rsidR="00062ECC" w:rsidRPr="007A17FB">
        <w:rPr>
          <w:rFonts w:eastAsia="Times New Roman" w:cstheme="minorHAnsi"/>
          <w:b/>
          <w:sz w:val="20"/>
          <w:szCs w:val="20"/>
          <w:lang w:eastAsia="en-GB"/>
        </w:rPr>
        <w:t>into school on the day.</w:t>
      </w:r>
    </w:p>
    <w:sectPr w:rsidR="00EF3931" w:rsidRPr="007A17FB" w:rsidSect="007A17FB">
      <w:pgSz w:w="11907" w:h="16840" w:code="9"/>
      <w:pgMar w:top="720" w:right="720" w:bottom="720" w:left="720" w:header="567" w:footer="567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038DC"/>
    <w:multiLevelType w:val="hybridMultilevel"/>
    <w:tmpl w:val="07DA6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FEB"/>
    <w:rsid w:val="00062ECC"/>
    <w:rsid w:val="00111919"/>
    <w:rsid w:val="00116E5B"/>
    <w:rsid w:val="00141D7E"/>
    <w:rsid w:val="001E3FB3"/>
    <w:rsid w:val="002F588E"/>
    <w:rsid w:val="00360807"/>
    <w:rsid w:val="003A1197"/>
    <w:rsid w:val="003C06B9"/>
    <w:rsid w:val="004B2206"/>
    <w:rsid w:val="004F3CC3"/>
    <w:rsid w:val="00554B3C"/>
    <w:rsid w:val="00556D36"/>
    <w:rsid w:val="0056407A"/>
    <w:rsid w:val="0056739C"/>
    <w:rsid w:val="005C6F97"/>
    <w:rsid w:val="005D7D22"/>
    <w:rsid w:val="006107AE"/>
    <w:rsid w:val="00643B83"/>
    <w:rsid w:val="006749EA"/>
    <w:rsid w:val="00687A76"/>
    <w:rsid w:val="006F2329"/>
    <w:rsid w:val="00701BD3"/>
    <w:rsid w:val="00706C32"/>
    <w:rsid w:val="00706FD9"/>
    <w:rsid w:val="007939DD"/>
    <w:rsid w:val="007A17FB"/>
    <w:rsid w:val="008167C8"/>
    <w:rsid w:val="00824108"/>
    <w:rsid w:val="008D5A23"/>
    <w:rsid w:val="00903A2F"/>
    <w:rsid w:val="00974E61"/>
    <w:rsid w:val="00A0495E"/>
    <w:rsid w:val="00A552EE"/>
    <w:rsid w:val="00AF1B95"/>
    <w:rsid w:val="00AF5144"/>
    <w:rsid w:val="00B00144"/>
    <w:rsid w:val="00B32850"/>
    <w:rsid w:val="00BB26A1"/>
    <w:rsid w:val="00CA4FEB"/>
    <w:rsid w:val="00CD3C3E"/>
    <w:rsid w:val="00CD5BB1"/>
    <w:rsid w:val="00D77A24"/>
    <w:rsid w:val="00D93855"/>
    <w:rsid w:val="00DA6933"/>
    <w:rsid w:val="00DA6BE0"/>
    <w:rsid w:val="00DB52E1"/>
    <w:rsid w:val="00E90746"/>
    <w:rsid w:val="00EF3931"/>
    <w:rsid w:val="00F55C6B"/>
    <w:rsid w:val="00F96A05"/>
    <w:rsid w:val="00FD084D"/>
    <w:rsid w:val="015AAFA7"/>
    <w:rsid w:val="04001FF4"/>
    <w:rsid w:val="08CF2663"/>
    <w:rsid w:val="08F80869"/>
    <w:rsid w:val="1774CDEB"/>
    <w:rsid w:val="17979A86"/>
    <w:rsid w:val="1E980681"/>
    <w:rsid w:val="267C8B71"/>
    <w:rsid w:val="2A8E6CFC"/>
    <w:rsid w:val="2BDBC3FE"/>
    <w:rsid w:val="2E48E552"/>
    <w:rsid w:val="328A93B8"/>
    <w:rsid w:val="3EE75911"/>
    <w:rsid w:val="47E308FB"/>
    <w:rsid w:val="4B14C65E"/>
    <w:rsid w:val="69C7913D"/>
    <w:rsid w:val="6DEA946D"/>
    <w:rsid w:val="71C6C566"/>
    <w:rsid w:val="7BBBAFA7"/>
    <w:rsid w:val="7FB8C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2D0CE"/>
  <w15:docId w15:val="{0DBA2A59-5C08-4579-AF6E-CB3FA933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ffice-form-question-choice-text-span">
    <w:name w:val="office-form-question-choice-text-span"/>
    <w:basedOn w:val="DefaultParagraphFont"/>
    <w:rsid w:val="00CA4FEB"/>
  </w:style>
  <w:style w:type="character" w:customStyle="1" w:styleId="ordinal-number">
    <w:name w:val="ordinal-number"/>
    <w:basedOn w:val="DefaultParagraphFont"/>
    <w:rsid w:val="00CA4FEB"/>
  </w:style>
  <w:style w:type="character" w:styleId="Hyperlink">
    <w:name w:val="Hyperlink"/>
    <w:basedOn w:val="DefaultParagraphFont"/>
    <w:uiPriority w:val="99"/>
    <w:unhideWhenUsed/>
    <w:rsid w:val="00CA4FEB"/>
    <w:rPr>
      <w:color w:val="0000FF"/>
      <w:u w:val="single"/>
    </w:rPr>
  </w:style>
  <w:style w:type="table" w:styleId="TableGrid">
    <w:name w:val="Table Grid"/>
    <w:basedOn w:val="TableNormal"/>
    <w:uiPriority w:val="59"/>
    <w:rsid w:val="00F55C6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5C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80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07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07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39DD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2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0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5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1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9559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5480387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93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0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484186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1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47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0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47462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477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8087708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32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0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248535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7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83707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47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282007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1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880147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7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38056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9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456869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5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903221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0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8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9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67111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834845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2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2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1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747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7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6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4316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350553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2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5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3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5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6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0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12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418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5299298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7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7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8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45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7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5263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295119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77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1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1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615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9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62765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2759846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84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1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92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9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27373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207603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1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353432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29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9773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9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952548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1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14785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59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43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1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8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5402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961270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91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1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7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67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8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42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0914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6627565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74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4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8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10561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82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648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2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25243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1456307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90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087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4265">
                      <w:marLeft w:val="30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306471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3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661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102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ducation-ni.gov.uk/news/weir-announces-changes-schools-reopening-arrangemen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mcgrath229@c2kschools.net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stcolmans.org.uk" TargetMode="External"/><Relationship Id="rId4" Type="http://schemas.openxmlformats.org/officeDocument/2006/relationships/numbering" Target="numbering.xml"/><Relationship Id="rId9" Type="http://schemas.openxmlformats.org/officeDocument/2006/relationships/image" Target="cid:2DEF4AE3-768E-4912-8887-E8DD4C5EE24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ED6E0F739734FAA0305AE278C349D" ma:contentTypeVersion="10" ma:contentTypeDescription="Create a new document." ma:contentTypeScope="" ma:versionID="aaecd6a57712c1e7d2c7acc549de70ce">
  <xsd:schema xmlns:xsd="http://www.w3.org/2001/XMLSchema" xmlns:xs="http://www.w3.org/2001/XMLSchema" xmlns:p="http://schemas.microsoft.com/office/2006/metadata/properties" xmlns:ns3="ec34e1ef-f59c-4153-bb75-4f92b3b22bb0" xmlns:ns4="4dcdb99f-3de6-4754-ad76-abf372f51f19" targetNamespace="http://schemas.microsoft.com/office/2006/metadata/properties" ma:root="true" ma:fieldsID="d04e04d77a33e89cf77d67b7b9807803" ns3:_="" ns4:_="">
    <xsd:import namespace="ec34e1ef-f59c-4153-bb75-4f92b3b22bb0"/>
    <xsd:import namespace="4dcdb99f-3de6-4754-ad76-abf372f51f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4e1ef-f59c-4153-bb75-4f92b3b22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db99f-3de6-4754-ad76-abf372f51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0F2F5E-8544-41C0-B841-416C4C24F8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C88ECD-A9F4-41A0-940D-95D96C2D3C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68838-7AD0-4531-A729-039643E92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4e1ef-f59c-4153-bb75-4f92b3b22bb0"/>
    <ds:schemaRef ds:uri="4dcdb99f-3de6-4754-ad76-abf372f51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K Franklin</cp:lastModifiedBy>
  <cp:revision>3</cp:revision>
  <cp:lastPrinted>2020-03-21T15:53:00Z</cp:lastPrinted>
  <dcterms:created xsi:type="dcterms:W3CDTF">2021-01-18T14:58:00Z</dcterms:created>
  <dcterms:modified xsi:type="dcterms:W3CDTF">2021-01-18T14:59:00Z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0x01010026AED6E0F739734FAA0305AE278C349D</vt:lpwstr>
  </property>
</Properties>
</file>