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69BD" w14:textId="3082E128" w:rsidR="00360807" w:rsidRPr="003A1197" w:rsidRDefault="007A17FB" w:rsidP="0056407A">
      <w:pPr>
        <w:spacing w:after="144"/>
        <w:jc w:val="center"/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AE9BAC" wp14:editId="1DD8D0E1">
            <wp:simplePos x="0" y="0"/>
            <wp:positionH relativeFrom="column">
              <wp:posOffset>5824855</wp:posOffset>
            </wp:positionH>
            <wp:positionV relativeFrom="paragraph">
              <wp:posOffset>-104216</wp:posOffset>
            </wp:positionV>
            <wp:extent cx="953135" cy="961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B8F6C9A" wp14:editId="280489E8">
            <wp:simplePos x="0" y="0"/>
            <wp:positionH relativeFrom="column">
              <wp:posOffset>-118466</wp:posOffset>
            </wp:positionH>
            <wp:positionV relativeFrom="paragraph">
              <wp:posOffset>-101600</wp:posOffset>
            </wp:positionV>
            <wp:extent cx="95313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B3C" w:rsidRPr="003A1197"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cOLMAN’S cOLLEGE nEWRY</w:t>
      </w:r>
    </w:p>
    <w:p w14:paraId="35D37039" w14:textId="77777777" w:rsidR="00AF1B95" w:rsidRPr="003A1197" w:rsidRDefault="00AF1B95" w:rsidP="0056407A">
      <w:pPr>
        <w:jc w:val="center"/>
        <w:rPr>
          <w:rFonts w:cstheme="minorHAnsi"/>
          <w:b/>
          <w:sz w:val="28"/>
          <w:szCs w:val="28"/>
          <w:u w:val="single"/>
        </w:rPr>
      </w:pPr>
      <w:r w:rsidRPr="003A1197">
        <w:rPr>
          <w:rFonts w:cstheme="minorHAnsi"/>
          <w:b/>
          <w:sz w:val="28"/>
          <w:szCs w:val="28"/>
          <w:u w:val="single"/>
        </w:rPr>
        <w:t>Key Worker Request for C</w:t>
      </w:r>
      <w:r w:rsidR="00F96A05" w:rsidRPr="003A1197">
        <w:rPr>
          <w:rFonts w:cstheme="minorHAnsi"/>
          <w:b/>
          <w:sz w:val="28"/>
          <w:szCs w:val="28"/>
          <w:u w:val="single"/>
        </w:rPr>
        <w:t>hild</w:t>
      </w:r>
      <w:r w:rsidRPr="003A1197">
        <w:rPr>
          <w:rFonts w:cstheme="minorHAnsi"/>
          <w:b/>
          <w:sz w:val="28"/>
          <w:szCs w:val="28"/>
          <w:u w:val="single"/>
        </w:rPr>
        <w:t xml:space="preserve"> to Attend School</w:t>
      </w:r>
    </w:p>
    <w:p w14:paraId="7CBB10C1" w14:textId="112C4FEC" w:rsidR="0056407A" w:rsidRDefault="00AF1B95" w:rsidP="08CF2663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8CF2663">
        <w:rPr>
          <w:sz w:val="24"/>
          <w:szCs w:val="24"/>
        </w:rPr>
        <w:t>Please comp</w:t>
      </w:r>
      <w:r w:rsidR="00360807" w:rsidRPr="08CF2663">
        <w:rPr>
          <w:sz w:val="24"/>
          <w:szCs w:val="24"/>
        </w:rPr>
        <w:t>l</w:t>
      </w:r>
      <w:r w:rsidRPr="08CF2663">
        <w:rPr>
          <w:sz w:val="24"/>
          <w:szCs w:val="24"/>
        </w:rPr>
        <w:t xml:space="preserve">ete this form and return </w:t>
      </w:r>
      <w:r w:rsidR="00360807" w:rsidRPr="08CF2663">
        <w:rPr>
          <w:sz w:val="24"/>
          <w:szCs w:val="24"/>
        </w:rPr>
        <w:t>via</w:t>
      </w:r>
      <w:r w:rsidRPr="08CF2663">
        <w:rPr>
          <w:sz w:val="24"/>
          <w:szCs w:val="24"/>
        </w:rPr>
        <w:t xml:space="preserve"> </w:t>
      </w:r>
      <w:hyperlink r:id="rId10">
        <w:r w:rsidR="00E90746" w:rsidRPr="08CF2663">
          <w:rPr>
            <w:rStyle w:val="Hyperlink"/>
            <w:sz w:val="24"/>
            <w:szCs w:val="24"/>
          </w:rPr>
          <w:t>info@stcolmans.org.uk</w:t>
        </w:r>
      </w:hyperlink>
      <w:r w:rsidR="00DA6933" w:rsidRPr="08CF2663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r w:rsidR="00111919">
        <w:rPr>
          <w:rStyle w:val="Hyperlink"/>
          <w:color w:val="000000" w:themeColor="text1"/>
          <w:sz w:val="24"/>
          <w:szCs w:val="24"/>
          <w:u w:val="none"/>
        </w:rPr>
        <w:t xml:space="preserve">or </w:t>
      </w:r>
      <w:hyperlink r:id="rId11" w:history="1">
        <w:r w:rsidR="00111919" w:rsidRPr="009828E8">
          <w:rPr>
            <w:rStyle w:val="Hyperlink"/>
            <w:sz w:val="24"/>
            <w:szCs w:val="24"/>
          </w:rPr>
          <w:t>jmcgrath229@c2kschools.net</w:t>
        </w:r>
      </w:hyperlink>
    </w:p>
    <w:p w14:paraId="7342D304" w14:textId="7D09BB04" w:rsidR="008167C8" w:rsidRPr="003A1197" w:rsidRDefault="008167C8" w:rsidP="0056407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4"/>
        <w:gridCol w:w="1132"/>
        <w:gridCol w:w="2264"/>
        <w:gridCol w:w="1133"/>
      </w:tblGrid>
      <w:tr w:rsidR="00141D7E" w:rsidRPr="003A1197" w14:paraId="5DF8B020" w14:textId="77777777" w:rsidTr="04001FF4">
        <w:trPr>
          <w:trHeight w:val="397"/>
        </w:trPr>
        <w:tc>
          <w:tcPr>
            <w:tcW w:w="10195" w:type="dxa"/>
            <w:gridSpan w:val="5"/>
            <w:vAlign w:val="center"/>
          </w:tcPr>
          <w:p w14:paraId="0733816C" w14:textId="10D9DC2F" w:rsidR="00141D7E" w:rsidRPr="003A1197" w:rsidRDefault="2BDBC3FE" w:rsidP="00706FD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4001FF4">
              <w:rPr>
                <w:b/>
                <w:bCs/>
                <w:sz w:val="24"/>
                <w:szCs w:val="24"/>
                <w:u w:val="single"/>
              </w:rPr>
              <w:t>From w</w:t>
            </w:r>
            <w:r w:rsidR="00141D7E" w:rsidRPr="04001FF4">
              <w:rPr>
                <w:b/>
                <w:bCs/>
                <w:sz w:val="24"/>
                <w:szCs w:val="24"/>
                <w:u w:val="single"/>
              </w:rPr>
              <w:t xml:space="preserve">eek </w:t>
            </w:r>
            <w:r w:rsidR="7FB8CA48" w:rsidRPr="04001FF4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141D7E" w:rsidRPr="04001FF4">
              <w:rPr>
                <w:b/>
                <w:bCs/>
                <w:sz w:val="24"/>
                <w:szCs w:val="24"/>
                <w:u w:val="single"/>
              </w:rPr>
              <w:t xml:space="preserve">eginning </w:t>
            </w:r>
            <w:r w:rsidR="00706FD9">
              <w:rPr>
                <w:b/>
                <w:bCs/>
                <w:sz w:val="24"/>
                <w:szCs w:val="24"/>
                <w:u w:val="single"/>
              </w:rPr>
              <w:t xml:space="preserve">Monday </w:t>
            </w:r>
            <w:r w:rsidR="001D15FB">
              <w:rPr>
                <w:b/>
                <w:bCs/>
                <w:sz w:val="24"/>
                <w:szCs w:val="24"/>
                <w:u w:val="single"/>
              </w:rPr>
              <w:t>25</w:t>
            </w:r>
            <w:r w:rsidR="00BB26A1" w:rsidRPr="00BB26A1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BB26A1">
              <w:rPr>
                <w:b/>
                <w:bCs/>
                <w:sz w:val="24"/>
                <w:szCs w:val="24"/>
                <w:u w:val="single"/>
              </w:rPr>
              <w:t xml:space="preserve"> Jan</w:t>
            </w:r>
            <w:r w:rsidR="1E980681" w:rsidRPr="04001FF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69C7913D" w:rsidRPr="04001FF4">
              <w:rPr>
                <w:b/>
                <w:bCs/>
                <w:sz w:val="24"/>
                <w:szCs w:val="24"/>
                <w:u w:val="single"/>
              </w:rPr>
              <w:t>t</w:t>
            </w:r>
            <w:r w:rsidR="015AAFA7" w:rsidRPr="04001FF4">
              <w:rPr>
                <w:b/>
                <w:bCs/>
                <w:sz w:val="24"/>
                <w:szCs w:val="24"/>
                <w:u w:val="single"/>
              </w:rPr>
              <w:t xml:space="preserve">o </w:t>
            </w:r>
            <w:r w:rsidR="328A93B8" w:rsidRPr="04001FF4">
              <w:rPr>
                <w:b/>
                <w:bCs/>
                <w:sz w:val="24"/>
                <w:szCs w:val="24"/>
                <w:u w:val="single"/>
              </w:rPr>
              <w:t xml:space="preserve">week beginning Monday </w:t>
            </w:r>
            <w:r w:rsidR="001D15FB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1D15FB" w:rsidRPr="001D15FB">
              <w:rPr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="001D15FB">
              <w:rPr>
                <w:b/>
                <w:bCs/>
                <w:sz w:val="24"/>
                <w:szCs w:val="24"/>
                <w:u w:val="single"/>
              </w:rPr>
              <w:t xml:space="preserve"> Feb</w:t>
            </w:r>
            <w:r w:rsidR="00BB26A1">
              <w:rPr>
                <w:b/>
                <w:bCs/>
                <w:sz w:val="24"/>
                <w:szCs w:val="24"/>
                <w:u w:val="single"/>
              </w:rPr>
              <w:t xml:space="preserve"> 2021</w:t>
            </w:r>
          </w:p>
        </w:tc>
      </w:tr>
      <w:tr w:rsidR="00141D7E" w:rsidRPr="003A1197" w14:paraId="5ECFFFFA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288995B1" w14:textId="77777777" w:rsidR="00141D7E" w:rsidRPr="003A1197" w:rsidRDefault="00141D7E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Surname:</w:t>
            </w:r>
          </w:p>
        </w:tc>
        <w:tc>
          <w:tcPr>
            <w:tcW w:w="7223" w:type="dxa"/>
            <w:gridSpan w:val="4"/>
            <w:vAlign w:val="center"/>
          </w:tcPr>
          <w:p w14:paraId="41406784" w14:textId="77777777" w:rsidR="00141D7E" w:rsidRPr="003A1197" w:rsidRDefault="00141D7E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1593810B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6C9C0F88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Forename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3A0CBBF5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31BC7E10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56CA5112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Form Class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2A9503B8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5B9E06CF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273D0BF3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Parent’s/Guardian’s Name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6C001E79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6F5732A4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587820F8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number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1395A7E8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0F26A432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7F3EA2BA" w14:textId="77777777" w:rsidR="00F55C6B" w:rsidRPr="003A1197" w:rsidRDefault="00F55C6B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email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20F5C22B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781B60DC" w14:textId="77777777" w:rsidTr="04001FF4">
        <w:trPr>
          <w:trHeight w:val="510"/>
        </w:trPr>
        <w:tc>
          <w:tcPr>
            <w:tcW w:w="2972" w:type="dxa"/>
            <w:vMerge w:val="restart"/>
            <w:vAlign w:val="center"/>
          </w:tcPr>
          <w:p w14:paraId="5875CAF5" w14:textId="77777777" w:rsidR="00903A2F" w:rsidRPr="003A1197" w:rsidRDefault="00141D7E" w:rsidP="00903A2F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Key Worker Category:</w:t>
            </w:r>
          </w:p>
          <w:p w14:paraId="51B51951" w14:textId="678ABCCF" w:rsidR="00DA6BE0" w:rsidRDefault="00903A2F" w:rsidP="00903A2F">
            <w:pPr>
              <w:spacing w:before="120" w:line="320" w:lineRule="exact"/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(See published list via </w:t>
            </w:r>
            <w:hyperlink r:id="rId12" w:history="1">
              <w:r w:rsidR="00BB26A1" w:rsidRPr="009828E8">
                <w:rPr>
                  <w:rStyle w:val="Hyperlink"/>
                </w:rPr>
                <w:t>https://www.education-ni.gov.uk/news/weir-announces-changes-schools-reopening-arrangements</w:t>
              </w:r>
            </w:hyperlink>
          </w:p>
          <w:p w14:paraId="39F80D12" w14:textId="039A4E28" w:rsidR="00BB26A1" w:rsidRPr="003A1197" w:rsidRDefault="00BB26A1" w:rsidP="00903A2F">
            <w:pPr>
              <w:spacing w:before="120" w:line="320" w:lineRule="exact"/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C1A2CE0" w14:textId="77777777" w:rsidR="00DA6BE0" w:rsidRPr="003A1197" w:rsidRDefault="00DA6BE0" w:rsidP="00F96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Please select category you are eligible under</w:t>
            </w:r>
          </w:p>
        </w:tc>
        <w:tc>
          <w:tcPr>
            <w:tcW w:w="1133" w:type="dxa"/>
            <w:vAlign w:val="center"/>
          </w:tcPr>
          <w:p w14:paraId="13387634" w14:textId="77777777" w:rsidR="00DA6BE0" w:rsidRPr="003A1197" w:rsidRDefault="00DB52E1" w:rsidP="00F55C6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</w:t>
            </w:r>
            <w:r w:rsidR="00DA6BE0" w:rsidRPr="003A1197">
              <w:rPr>
                <w:rFonts w:cstheme="minorHAnsi"/>
                <w:b/>
                <w:i/>
                <w:sz w:val="24"/>
                <w:szCs w:val="24"/>
              </w:rPr>
              <w:t xml:space="preserve">tick </w:t>
            </w:r>
            <w:r w:rsidR="00DA6BE0" w:rsidRPr="003A1197">
              <w:rPr>
                <w:rFonts w:ascii="Wingdings" w:eastAsia="Wingdings" w:hAnsi="Wingdings" w:cstheme="minorHAnsi"/>
                <w:b/>
                <w:i/>
                <w:sz w:val="24"/>
                <w:szCs w:val="24"/>
              </w:rPr>
              <w:t></w:t>
            </w:r>
          </w:p>
        </w:tc>
      </w:tr>
      <w:tr w:rsidR="00DA6BE0" w:rsidRPr="003A1197" w14:paraId="25D3D783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4D5FCC0F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6F244A44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Health and Social Care</w:t>
            </w:r>
          </w:p>
        </w:tc>
        <w:tc>
          <w:tcPr>
            <w:tcW w:w="1133" w:type="dxa"/>
            <w:vAlign w:val="center"/>
          </w:tcPr>
          <w:p w14:paraId="5E420558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450E3675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4AFF8E90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90CF936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Education and childcare</w:t>
            </w:r>
          </w:p>
        </w:tc>
        <w:tc>
          <w:tcPr>
            <w:tcW w:w="1133" w:type="dxa"/>
            <w:vAlign w:val="center"/>
          </w:tcPr>
          <w:p w14:paraId="11C170B9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6BE58980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4D4C0AC2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9458FA9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Public safety and national security</w:t>
            </w:r>
          </w:p>
        </w:tc>
        <w:tc>
          <w:tcPr>
            <w:tcW w:w="1133" w:type="dxa"/>
            <w:vAlign w:val="center"/>
          </w:tcPr>
          <w:p w14:paraId="7CA548C4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1C5CFB08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5FD8EEE8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20521A6B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Transport</w:t>
            </w:r>
          </w:p>
        </w:tc>
        <w:tc>
          <w:tcPr>
            <w:tcW w:w="1133" w:type="dxa"/>
            <w:vAlign w:val="center"/>
          </w:tcPr>
          <w:p w14:paraId="08CC3013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0F1A3C40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3617293D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195E001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Utilities and Communication</w:t>
            </w:r>
          </w:p>
        </w:tc>
        <w:tc>
          <w:tcPr>
            <w:tcW w:w="1133" w:type="dxa"/>
            <w:vAlign w:val="center"/>
          </w:tcPr>
          <w:p w14:paraId="5DBF4DD8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7FAB0CEF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7C86227C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0E5FAF0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Food and other necessary goods</w:t>
            </w:r>
          </w:p>
        </w:tc>
        <w:tc>
          <w:tcPr>
            <w:tcW w:w="1133" w:type="dxa"/>
            <w:vAlign w:val="center"/>
          </w:tcPr>
          <w:p w14:paraId="51D8A7D2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583D2A63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601C315F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49EEFCA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public services</w:t>
            </w:r>
          </w:p>
        </w:tc>
        <w:tc>
          <w:tcPr>
            <w:tcW w:w="1133" w:type="dxa"/>
            <w:vAlign w:val="center"/>
          </w:tcPr>
          <w:p w14:paraId="5061EFE6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0D46F5AE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3D8FFE05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810C86D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national and local government</w:t>
            </w:r>
          </w:p>
        </w:tc>
        <w:tc>
          <w:tcPr>
            <w:tcW w:w="1133" w:type="dxa"/>
            <w:vAlign w:val="center"/>
          </w:tcPr>
          <w:p w14:paraId="16E5E9CC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025B8FA5" w14:textId="77777777" w:rsidTr="04001FF4">
        <w:trPr>
          <w:trHeight w:val="510"/>
        </w:trPr>
        <w:tc>
          <w:tcPr>
            <w:tcW w:w="2972" w:type="dxa"/>
            <w:vMerge w:val="restart"/>
            <w:vAlign w:val="center"/>
          </w:tcPr>
          <w:p w14:paraId="764BBB05" w14:textId="77777777" w:rsidR="00DB52E1" w:rsidRPr="003A1197" w:rsidRDefault="00DB52E1" w:rsidP="00DB52E1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Day</w:t>
            </w:r>
            <w:r w:rsidR="00360807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  <w:r w:rsidR="00360807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on which student is expected to attend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0" w:type="dxa"/>
            <w:gridSpan w:val="3"/>
            <w:vAlign w:val="center"/>
          </w:tcPr>
          <w:p w14:paraId="5252B277" w14:textId="77777777" w:rsidR="00DB52E1" w:rsidRPr="003A1197" w:rsidRDefault="00141D7E" w:rsidP="00141D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Day(s) of Week</w:t>
            </w:r>
          </w:p>
        </w:tc>
        <w:tc>
          <w:tcPr>
            <w:tcW w:w="1133" w:type="dxa"/>
            <w:vAlign w:val="center"/>
          </w:tcPr>
          <w:p w14:paraId="49955E9D" w14:textId="77777777" w:rsidR="00DB52E1" w:rsidRPr="003A1197" w:rsidRDefault="00DB52E1" w:rsidP="00036F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tick </w:t>
            </w:r>
            <w:r w:rsidRPr="003A1197">
              <w:rPr>
                <w:rFonts w:ascii="Wingdings" w:eastAsia="Wingdings" w:hAnsi="Wingdings" w:cstheme="minorHAnsi"/>
                <w:b/>
                <w:i/>
                <w:sz w:val="24"/>
                <w:szCs w:val="24"/>
              </w:rPr>
              <w:t></w:t>
            </w:r>
          </w:p>
        </w:tc>
      </w:tr>
      <w:tr w:rsidR="00DB52E1" w:rsidRPr="003A1197" w14:paraId="3746720B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0DA261EB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299337F6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133" w:type="dxa"/>
            <w:vAlign w:val="center"/>
          </w:tcPr>
          <w:p w14:paraId="0FD69CB4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1C5ED9ED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2491E2DE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0BB93472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133" w:type="dxa"/>
            <w:vAlign w:val="center"/>
          </w:tcPr>
          <w:p w14:paraId="5B1DAC10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4D6273FB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7DDB1317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87849D2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133" w:type="dxa"/>
            <w:vAlign w:val="center"/>
          </w:tcPr>
          <w:p w14:paraId="19B4EFDB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650399AE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550852B4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B599A28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133" w:type="dxa"/>
            <w:vAlign w:val="center"/>
          </w:tcPr>
          <w:p w14:paraId="777BD768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44A78CAD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562B8D70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FDDEABC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133" w:type="dxa"/>
            <w:vAlign w:val="center"/>
          </w:tcPr>
          <w:p w14:paraId="5F832176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D7E" w:rsidRPr="003A1197" w14:paraId="6D03556E" w14:textId="77777777" w:rsidTr="04001FF4">
        <w:trPr>
          <w:trHeight w:val="454"/>
        </w:trPr>
        <w:tc>
          <w:tcPr>
            <w:tcW w:w="2972" w:type="dxa"/>
            <w:vAlign w:val="center"/>
          </w:tcPr>
          <w:p w14:paraId="6ACC9665" w14:textId="510333E5" w:rsidR="00DB52E1" w:rsidRPr="003A1197" w:rsidRDefault="00141D7E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  <w:r w:rsidR="00DB52E1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ntitlement to </w:t>
            </w:r>
            <w:r w:rsidR="0056739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FSM -</w:t>
            </w:r>
            <w:r w:rsidR="00DB52E1" w:rsidRPr="003A1197">
              <w:rPr>
                <w:rFonts w:cstheme="minorHAnsi"/>
                <w:b/>
                <w:sz w:val="24"/>
                <w:szCs w:val="24"/>
              </w:rPr>
              <w:t xml:space="preserve"> tick </w:t>
            </w:r>
            <w:r w:rsidR="00DB52E1" w:rsidRPr="003A1197">
              <w:rPr>
                <w:rFonts w:ascii="Wingdings" w:eastAsia="Wingdings" w:hAnsi="Wingdings" w:cstheme="minorHAnsi"/>
                <w:b/>
                <w:sz w:val="24"/>
                <w:szCs w:val="24"/>
              </w:rPr>
              <w:t></w:t>
            </w:r>
          </w:p>
        </w:tc>
        <w:tc>
          <w:tcPr>
            <w:tcW w:w="2694" w:type="dxa"/>
            <w:vAlign w:val="center"/>
          </w:tcPr>
          <w:p w14:paraId="45B2A0D2" w14:textId="77777777" w:rsidR="00DB52E1" w:rsidRPr="003A1197" w:rsidRDefault="00141D7E" w:rsidP="00141D7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32" w:type="dxa"/>
            <w:vAlign w:val="center"/>
          </w:tcPr>
          <w:p w14:paraId="70D06324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5784787" w14:textId="77777777" w:rsidR="00DB52E1" w:rsidRPr="003A1197" w:rsidRDefault="00141D7E" w:rsidP="00141D7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  <w:vAlign w:val="center"/>
          </w:tcPr>
          <w:p w14:paraId="725CCBCC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65A940F7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33F154C6" w14:textId="0F21CF76" w:rsidR="00DB52E1" w:rsidRPr="003A1197" w:rsidRDefault="00360807" w:rsidP="00701BD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Any a</w:t>
            </w:r>
            <w:r w:rsidR="00701BD3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dditional information </w:t>
            </w:r>
          </w:p>
        </w:tc>
        <w:tc>
          <w:tcPr>
            <w:tcW w:w="7223" w:type="dxa"/>
            <w:gridSpan w:val="4"/>
            <w:vAlign w:val="center"/>
          </w:tcPr>
          <w:p w14:paraId="4C4DF47D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18ADB1" w14:textId="77777777" w:rsidR="00A552EE" w:rsidRDefault="00A552EE" w:rsidP="00A552EE">
      <w:pPr>
        <w:pStyle w:val="ListParagraph"/>
        <w:shd w:val="clear" w:color="auto" w:fill="FFFFFF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eastAsia="en-GB"/>
        </w:rPr>
      </w:pPr>
    </w:p>
    <w:p w14:paraId="0FC59906" w14:textId="1D4D85F4" w:rsidR="006749EA" w:rsidRPr="003A1197" w:rsidRDefault="00EF3931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>The ‘school day’ will run from 9.00am to 3.30pm unless otherwise requested/ notified.</w:t>
      </w:r>
    </w:p>
    <w:p w14:paraId="4E371F25" w14:textId="79587672" w:rsidR="006F2329" w:rsidRPr="003A1197" w:rsidRDefault="00141D7E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Students </w:t>
      </w:r>
      <w:r w:rsidR="002F588E" w:rsidRPr="003A1197">
        <w:rPr>
          <w:rFonts w:eastAsia="Times New Roman" w:cstheme="minorHAnsi"/>
          <w:b/>
          <w:sz w:val="20"/>
          <w:szCs w:val="20"/>
          <w:lang w:eastAsia="en-GB"/>
        </w:rPr>
        <w:t>are required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 to wear </w:t>
      </w:r>
      <w:r w:rsidR="005C6F97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their 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school uniform. </w:t>
      </w:r>
    </w:p>
    <w:p w14:paraId="5BD38FF3" w14:textId="621B0647" w:rsidR="007A17FB" w:rsidRDefault="00D77A24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are required to bring their own break</w:t>
      </w:r>
      <w:r w:rsidR="007939DD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and l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>unc</w:t>
      </w:r>
      <w:r w:rsidR="007A17FB" w:rsidRPr="007A17FB">
        <w:rPr>
          <w:rFonts w:eastAsia="Times New Roman" w:cstheme="minorHAnsi"/>
          <w:b/>
          <w:sz w:val="20"/>
          <w:szCs w:val="20"/>
          <w:lang w:eastAsia="en-GB"/>
        </w:rPr>
        <w:t>h.</w:t>
      </w:r>
    </w:p>
    <w:p w14:paraId="41CCC21C" w14:textId="689D5F86" w:rsidR="00A0495E" w:rsidRDefault="00A0495E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>Students should bring their own digital device and headphones to access remote learning.</w:t>
      </w:r>
    </w:p>
    <w:p w14:paraId="4E2A81FA" w14:textId="755F6FE4" w:rsidR="00EF3931" w:rsidRPr="007A17FB" w:rsidRDefault="00706C32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should</w:t>
      </w:r>
      <w:r w:rsidR="00D77A24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know what </w:t>
      </w:r>
      <w:r w:rsidR="00824108" w:rsidRPr="007A17FB">
        <w:rPr>
          <w:rFonts w:eastAsia="Times New Roman" w:cstheme="minorHAnsi"/>
          <w:b/>
          <w:sz w:val="20"/>
          <w:szCs w:val="20"/>
          <w:lang w:eastAsia="en-GB"/>
        </w:rPr>
        <w:t>online learning they have been directed to complete by their teachers.  Leisure reading</w:t>
      </w:r>
      <w:r w:rsidR="006749EA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or other activities can also be brought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="00062ECC" w:rsidRPr="007A17FB">
        <w:rPr>
          <w:rFonts w:eastAsia="Times New Roman" w:cstheme="minorHAnsi"/>
          <w:b/>
          <w:sz w:val="20"/>
          <w:szCs w:val="20"/>
          <w:lang w:eastAsia="en-GB"/>
        </w:rPr>
        <w:t>into school on the day.</w:t>
      </w:r>
    </w:p>
    <w:sectPr w:rsidR="00EF3931" w:rsidRPr="007A17FB" w:rsidSect="007A17FB">
      <w:pgSz w:w="11907" w:h="16840" w:code="9"/>
      <w:pgMar w:top="720" w:right="720" w:bottom="720" w:left="720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038DC"/>
    <w:multiLevelType w:val="hybridMultilevel"/>
    <w:tmpl w:val="07DA6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EB"/>
    <w:rsid w:val="00062ECC"/>
    <w:rsid w:val="00111919"/>
    <w:rsid w:val="00116E5B"/>
    <w:rsid w:val="00141D7E"/>
    <w:rsid w:val="001D15FB"/>
    <w:rsid w:val="001E3FB3"/>
    <w:rsid w:val="002F588E"/>
    <w:rsid w:val="00360807"/>
    <w:rsid w:val="003A1197"/>
    <w:rsid w:val="003C06B9"/>
    <w:rsid w:val="004B2206"/>
    <w:rsid w:val="004F3CC3"/>
    <w:rsid w:val="00554B3C"/>
    <w:rsid w:val="00556D36"/>
    <w:rsid w:val="0056407A"/>
    <w:rsid w:val="0056739C"/>
    <w:rsid w:val="005C6F97"/>
    <w:rsid w:val="005D7D22"/>
    <w:rsid w:val="006107AE"/>
    <w:rsid w:val="00643B83"/>
    <w:rsid w:val="006749EA"/>
    <w:rsid w:val="00687A76"/>
    <w:rsid w:val="006F2329"/>
    <w:rsid w:val="00701BD3"/>
    <w:rsid w:val="00706C32"/>
    <w:rsid w:val="00706FD9"/>
    <w:rsid w:val="007939DD"/>
    <w:rsid w:val="007A17FB"/>
    <w:rsid w:val="008167C8"/>
    <w:rsid w:val="00824108"/>
    <w:rsid w:val="008D5A23"/>
    <w:rsid w:val="00903A2F"/>
    <w:rsid w:val="00974E61"/>
    <w:rsid w:val="00A0495E"/>
    <w:rsid w:val="00A552EE"/>
    <w:rsid w:val="00AF1B95"/>
    <w:rsid w:val="00AF5144"/>
    <w:rsid w:val="00B00144"/>
    <w:rsid w:val="00B32850"/>
    <w:rsid w:val="00BB26A1"/>
    <w:rsid w:val="00CA4FEB"/>
    <w:rsid w:val="00CD3C3E"/>
    <w:rsid w:val="00CD5BB1"/>
    <w:rsid w:val="00D77A24"/>
    <w:rsid w:val="00D93855"/>
    <w:rsid w:val="00DA6933"/>
    <w:rsid w:val="00DA6BE0"/>
    <w:rsid w:val="00DB52E1"/>
    <w:rsid w:val="00E90746"/>
    <w:rsid w:val="00EF3931"/>
    <w:rsid w:val="00F55C6B"/>
    <w:rsid w:val="00F96A05"/>
    <w:rsid w:val="00FD084D"/>
    <w:rsid w:val="015AAFA7"/>
    <w:rsid w:val="04001FF4"/>
    <w:rsid w:val="08CF2663"/>
    <w:rsid w:val="08F80869"/>
    <w:rsid w:val="1774CDEB"/>
    <w:rsid w:val="17979A86"/>
    <w:rsid w:val="1E980681"/>
    <w:rsid w:val="267C8B71"/>
    <w:rsid w:val="2A8E6CFC"/>
    <w:rsid w:val="2BDBC3FE"/>
    <w:rsid w:val="2E48E552"/>
    <w:rsid w:val="328A93B8"/>
    <w:rsid w:val="3EE75911"/>
    <w:rsid w:val="47E308FB"/>
    <w:rsid w:val="4B14C65E"/>
    <w:rsid w:val="69C7913D"/>
    <w:rsid w:val="6DEA946D"/>
    <w:rsid w:val="71C6C566"/>
    <w:rsid w:val="7BBBAFA7"/>
    <w:rsid w:val="7FB8C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D0CE"/>
  <w15:docId w15:val="{0DBA2A59-5C08-4579-AF6E-CB3FA93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question-choice-text-span">
    <w:name w:val="office-form-question-choice-text-span"/>
    <w:basedOn w:val="DefaultParagraphFont"/>
    <w:rsid w:val="00CA4FEB"/>
  </w:style>
  <w:style w:type="character" w:customStyle="1" w:styleId="ordinal-number">
    <w:name w:val="ordinal-number"/>
    <w:basedOn w:val="DefaultParagraphFont"/>
    <w:rsid w:val="00CA4FEB"/>
  </w:style>
  <w:style w:type="character" w:styleId="Hyperlink">
    <w:name w:val="Hyperlink"/>
    <w:basedOn w:val="DefaultParagraphFont"/>
    <w:uiPriority w:val="99"/>
    <w:unhideWhenUsed/>
    <w:rsid w:val="00CA4FEB"/>
    <w:rPr>
      <w:color w:val="0000FF"/>
      <w:u w:val="single"/>
    </w:rPr>
  </w:style>
  <w:style w:type="table" w:styleId="TableGrid">
    <w:name w:val="Table Grid"/>
    <w:basedOn w:val="TableNormal"/>
    <w:uiPriority w:val="59"/>
    <w:rsid w:val="00F55C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9D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5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8038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18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46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7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85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3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20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8014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0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686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22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1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484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1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5055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1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92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26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51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6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5984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37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760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5343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77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54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78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0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612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275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56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4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5630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65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647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-ni.gov.uk/news/weir-announces-changes-schools-reopening-arrang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cgrath229@c2kschool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tcolmans.org.uk" TargetMode="External"/><Relationship Id="rId4" Type="http://schemas.openxmlformats.org/officeDocument/2006/relationships/numbering" Target="numbering.xml"/><Relationship Id="rId9" Type="http://schemas.openxmlformats.org/officeDocument/2006/relationships/image" Target="cid:2DEF4AE3-768E-4912-8887-E8DD4C5EE2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10" ma:contentTypeDescription="Create a new document." ma:contentTypeScope="" ma:versionID="aaecd6a57712c1e7d2c7acc549de70ce">
  <xsd:schema xmlns:xsd="http://www.w3.org/2001/XMLSchema" xmlns:xs="http://www.w3.org/2001/XMLSchema" xmlns:p="http://schemas.microsoft.com/office/2006/metadata/properties" xmlns:ns3="ec34e1ef-f59c-4153-bb75-4f92b3b22bb0" xmlns:ns4="4dcdb99f-3de6-4754-ad76-abf372f51f19" targetNamespace="http://schemas.microsoft.com/office/2006/metadata/properties" ma:root="true" ma:fieldsID="d04e04d77a33e89cf77d67b7b9807803" ns3:_="" ns4:_="">
    <xsd:import namespace="ec34e1ef-f59c-4153-bb75-4f92b3b22bb0"/>
    <xsd:import namespace="4dcdb99f-3de6-4754-ad76-abf372f5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b99f-3de6-4754-ad76-abf372f5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68838-7AD0-4531-A729-039643E9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4dcdb99f-3de6-4754-ad76-abf372f5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88ECD-A9F4-41A0-940D-95D96C2D3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F2F5E-8544-41C0-B841-416C4C24F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 Franklin</cp:lastModifiedBy>
  <cp:revision>2</cp:revision>
  <cp:lastPrinted>2020-03-21T15:53:00Z</cp:lastPrinted>
  <dcterms:created xsi:type="dcterms:W3CDTF">2021-01-25T11:07:00Z</dcterms:created>
  <dcterms:modified xsi:type="dcterms:W3CDTF">2021-01-25T11:07:00Z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