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0DBC" w14:textId="5A3441C1" w:rsidR="00483663" w:rsidRDefault="002D0C7C" w:rsidP="002D0C7C">
      <w:pPr>
        <w:tabs>
          <w:tab w:val="center" w:pos="4513"/>
          <w:tab w:val="left" w:pos="4930"/>
        </w:tabs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848" behindDoc="1" locked="0" layoutInCell="1" allowOverlap="1" wp14:anchorId="40225F88" wp14:editId="033B61E2">
            <wp:simplePos x="0" y="0"/>
            <wp:positionH relativeFrom="margin">
              <wp:posOffset>10160</wp:posOffset>
            </wp:positionH>
            <wp:positionV relativeFrom="paragraph">
              <wp:posOffset>276860</wp:posOffset>
            </wp:positionV>
            <wp:extent cx="135509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256" y="21333"/>
                <wp:lineTo x="21256" y="0"/>
                <wp:lineTo x="0" y="0"/>
              </wp:wrapPolygon>
            </wp:wrapTight>
            <wp:docPr id="1" name="Picture 1" descr="Colle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003DC01D" w14:textId="477628FC" w:rsidR="00805996" w:rsidRDefault="00805996" w:rsidP="002D0C7C">
      <w:pPr>
        <w:spacing w:line="240" w:lineRule="auto"/>
        <w:contextualSpacing/>
      </w:pPr>
    </w:p>
    <w:p w14:paraId="13E46DD4" w14:textId="2D3B623B" w:rsidR="002D0C7C" w:rsidRDefault="00FA6CEA" w:rsidP="002D0C7C">
      <w:pPr>
        <w:spacing w:after="100" w:afterAutospacing="1" w:line="240" w:lineRule="auto"/>
        <w:contextualSpacing/>
        <w:jc w:val="right"/>
      </w:pPr>
      <w:proofErr w:type="spellStart"/>
      <w:proofErr w:type="gramStart"/>
      <w:r>
        <w:t>St.Colman’s</w:t>
      </w:r>
      <w:proofErr w:type="spellEnd"/>
      <w:proofErr w:type="gramEnd"/>
      <w:r>
        <w:t xml:space="preserve"> College</w:t>
      </w:r>
    </w:p>
    <w:p w14:paraId="34CAE6B5" w14:textId="7476FD68" w:rsidR="00FA6CEA" w:rsidRDefault="00FA6CEA" w:rsidP="002D0C7C">
      <w:pPr>
        <w:spacing w:after="100" w:afterAutospacing="1" w:line="240" w:lineRule="auto"/>
        <w:contextualSpacing/>
        <w:jc w:val="right"/>
      </w:pPr>
      <w:r>
        <w:t>46 Armagh Rd</w:t>
      </w:r>
    </w:p>
    <w:p w14:paraId="6A3D858D" w14:textId="2DD06F82" w:rsidR="00FA6CEA" w:rsidRDefault="00FA6CEA" w:rsidP="002D0C7C">
      <w:pPr>
        <w:spacing w:after="100" w:afterAutospacing="1" w:line="240" w:lineRule="auto"/>
        <w:contextualSpacing/>
        <w:jc w:val="right"/>
      </w:pPr>
      <w:r>
        <w:t>Newry</w:t>
      </w:r>
    </w:p>
    <w:p w14:paraId="3052A0E0" w14:textId="27C7F229" w:rsidR="00FA6CEA" w:rsidRDefault="00FA6CEA" w:rsidP="002D0C7C">
      <w:pPr>
        <w:spacing w:after="100" w:afterAutospacing="1" w:line="240" w:lineRule="auto"/>
        <w:contextualSpacing/>
        <w:jc w:val="right"/>
      </w:pPr>
      <w:r>
        <w:t>BT35 6PP</w:t>
      </w:r>
    </w:p>
    <w:p w14:paraId="3CA1C6A4" w14:textId="336DE172" w:rsidR="00FA6CEA" w:rsidRDefault="002D0C7C" w:rsidP="002D0C7C">
      <w:pPr>
        <w:spacing w:after="100" w:afterAutospacing="1" w:line="240" w:lineRule="auto"/>
        <w:contextualSpacing/>
        <w:jc w:val="right"/>
      </w:pPr>
      <w:r>
        <w:t>Tel: 028 302 62451</w:t>
      </w:r>
    </w:p>
    <w:p w14:paraId="196EA30A" w14:textId="56C8A88D" w:rsidR="002D0C7C" w:rsidRDefault="002D0C7C" w:rsidP="002D0C7C">
      <w:pPr>
        <w:spacing w:after="100" w:afterAutospacing="1" w:line="240" w:lineRule="auto"/>
        <w:contextualSpacing/>
        <w:jc w:val="right"/>
      </w:pPr>
      <w:r>
        <w:t>e-mail: info@stcolmans.org.uk</w:t>
      </w:r>
    </w:p>
    <w:p w14:paraId="1776385F" w14:textId="77777777" w:rsidR="00850027" w:rsidRDefault="00850027"/>
    <w:p w14:paraId="245F8EFA" w14:textId="77777777" w:rsidR="002D0C7C" w:rsidRDefault="002D0C7C"/>
    <w:p w14:paraId="3AA32AD3" w14:textId="49C02FCB" w:rsidR="002D0C7C" w:rsidRDefault="00FA6CEA">
      <w:r>
        <w:t>F</w:t>
      </w:r>
      <w:r w:rsidR="00A07E3F">
        <w:t>riday 25</w:t>
      </w:r>
      <w:r w:rsidR="00A07E3F" w:rsidRPr="00A07E3F">
        <w:rPr>
          <w:vertAlign w:val="superscript"/>
        </w:rPr>
        <w:t>th</w:t>
      </w:r>
      <w:bookmarkStart w:id="0" w:name="_GoBack"/>
      <w:bookmarkEnd w:id="0"/>
      <w:r w:rsidR="00850027">
        <w:t xml:space="preserve"> June 2021</w:t>
      </w:r>
    </w:p>
    <w:p w14:paraId="4E132F21" w14:textId="77777777" w:rsidR="002D0C7C" w:rsidRDefault="002D0C7C"/>
    <w:p w14:paraId="2EA23D31" w14:textId="17C5CE67" w:rsidR="00FA6CEA" w:rsidRDefault="00A07E3F">
      <w:r>
        <w:t xml:space="preserve">Pupil / </w:t>
      </w:r>
      <w:r w:rsidR="00805996">
        <w:t>Parent / Guardian</w:t>
      </w:r>
    </w:p>
    <w:p w14:paraId="22A9C79D" w14:textId="05765B67" w:rsidR="00A07E3F" w:rsidRPr="00A07E3F" w:rsidRDefault="00A07E3F" w:rsidP="00A07E3F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7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school counselling service provided by </w:t>
      </w:r>
      <w:proofErr w:type="spellStart"/>
      <w:r w:rsidRPr="00A07E3F">
        <w:rPr>
          <w:rFonts w:asciiTheme="minorHAnsi" w:eastAsiaTheme="minorHAnsi" w:hAnsiTheme="minorHAnsi" w:cstheme="minorBidi"/>
          <w:sz w:val="22"/>
          <w:szCs w:val="22"/>
          <w:lang w:eastAsia="en-US"/>
        </w:rPr>
        <w:t>Familyworks</w:t>
      </w:r>
      <w:proofErr w:type="spellEnd"/>
      <w:r w:rsidRPr="00A07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continue to be available for all students from 28th June until 14th July and from 16th - 27th August 2021.</w:t>
      </w:r>
    </w:p>
    <w:p w14:paraId="665BA79A" w14:textId="1C6FFAA9" w:rsidR="00A07E3F" w:rsidRDefault="00A07E3F" w:rsidP="00A07E3F">
      <w:r>
        <w:t xml:space="preserve">Pupils can self-refer via the digital referral form on the </w:t>
      </w:r>
      <w:hyperlink r:id="rId9" w:tgtFrame="_blank" w:history="1">
        <w:proofErr w:type="spellStart"/>
        <w:r w:rsidRPr="00A07E3F">
          <w:t>Familyworks</w:t>
        </w:r>
        <w:proofErr w:type="spellEnd"/>
        <w:r w:rsidRPr="00A07E3F">
          <w:t xml:space="preserve"> website</w:t>
        </w:r>
      </w:hyperlink>
      <w:r>
        <w:t xml:space="preserve"> or via their telephone helpline numbers, which are 02891821721 and 02891820341.</w:t>
      </w:r>
    </w:p>
    <w:p w14:paraId="1EEF6104" w14:textId="22027F1F" w:rsidR="002D0C7C" w:rsidRDefault="002D0C7C" w:rsidP="00805996"/>
    <w:p w14:paraId="77E43A27" w14:textId="5657E075" w:rsidR="00CB703B" w:rsidRDefault="00CB703B" w:rsidP="00805996">
      <w:r>
        <w:t>Regards</w:t>
      </w:r>
    </w:p>
    <w:p w14:paraId="0997D3F8" w14:textId="368C9A8C" w:rsidR="00CB703B" w:rsidRDefault="00CB703B" w:rsidP="00805996">
      <w:r>
        <w:t>Mr K Franklin</w:t>
      </w:r>
    </w:p>
    <w:p w14:paraId="0328DD41" w14:textId="290166A5" w:rsidR="002D0C7C" w:rsidRDefault="002D0C7C" w:rsidP="00805996"/>
    <w:p w14:paraId="20AB96DB" w14:textId="29063B26" w:rsidR="00CB703B" w:rsidRDefault="00A07E3F" w:rsidP="00805996">
      <w:r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45D39292" wp14:editId="141656E5">
            <wp:simplePos x="0" y="0"/>
            <wp:positionH relativeFrom="margin">
              <wp:posOffset>4197350</wp:posOffset>
            </wp:positionH>
            <wp:positionV relativeFrom="paragraph">
              <wp:posOffset>186055</wp:posOffset>
            </wp:positionV>
            <wp:extent cx="2136140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works Help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03B">
        <w:t>Vice Principal</w:t>
      </w:r>
    </w:p>
    <w:p w14:paraId="71C70727" w14:textId="2AABF29B" w:rsidR="00CB703B" w:rsidRDefault="00D520A6" w:rsidP="00805996">
      <w:hyperlink r:id="rId11" w:history="1">
        <w:r w:rsidR="00CB703B" w:rsidRPr="005723D7">
          <w:rPr>
            <w:rStyle w:val="Hyperlink"/>
          </w:rPr>
          <w:t>Kfranklin940@c2kschools.net</w:t>
        </w:r>
      </w:hyperlink>
    </w:p>
    <w:p w14:paraId="7B6A5AD3" w14:textId="2EB5093F" w:rsidR="00CB703B" w:rsidRDefault="00A07E3F" w:rsidP="00805996"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0A941FBB" wp14:editId="4B9C4907">
            <wp:simplePos x="0" y="0"/>
            <wp:positionH relativeFrom="margin">
              <wp:posOffset>-52705</wp:posOffset>
            </wp:positionH>
            <wp:positionV relativeFrom="paragraph">
              <wp:posOffset>114300</wp:posOffset>
            </wp:positionV>
            <wp:extent cx="4149090" cy="2284095"/>
            <wp:effectExtent l="0" t="0" r="3810" b="1905"/>
            <wp:wrapTight wrapText="bothSides">
              <wp:wrapPolygon edited="0">
                <wp:start x="0" y="0"/>
                <wp:lineTo x="0" y="21438"/>
                <wp:lineTo x="21521" y="21438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to Ref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B5401" w14:textId="4C1A539B" w:rsidR="00805996" w:rsidRDefault="00805996"/>
    <w:sectPr w:rsidR="0080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2CA"/>
    <w:multiLevelType w:val="hybridMultilevel"/>
    <w:tmpl w:val="12D6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658FF"/>
    <w:multiLevelType w:val="hybridMultilevel"/>
    <w:tmpl w:val="D000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96"/>
    <w:rsid w:val="001108DE"/>
    <w:rsid w:val="001C45BE"/>
    <w:rsid w:val="00252B19"/>
    <w:rsid w:val="00276345"/>
    <w:rsid w:val="002D0C7C"/>
    <w:rsid w:val="004D516B"/>
    <w:rsid w:val="00805996"/>
    <w:rsid w:val="00813CC5"/>
    <w:rsid w:val="00850027"/>
    <w:rsid w:val="00A07E3F"/>
    <w:rsid w:val="00CB703B"/>
    <w:rsid w:val="00D3042E"/>
    <w:rsid w:val="00D520A6"/>
    <w:rsid w:val="00D535A1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834C"/>
  <w15:chartTrackingRefBased/>
  <w15:docId w15:val="{EE62BABD-F87E-45FF-8542-0D0504C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0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ranklin940@c2kschool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familyworksn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b55f9f2-e994-4944-8a3b-a193b43d4a82">
      <UserInfo>
        <DisplayName/>
        <AccountId xsi:nil="true"/>
        <AccountType/>
      </UserInfo>
    </Owner>
    <Distribution_Groups xmlns="2b55f9f2-e994-4944-8a3b-a193b43d4a82" xsi:nil="true"/>
    <Math_Settings xmlns="2b55f9f2-e994-4944-8a3b-a193b43d4a82" xsi:nil="true"/>
    <Is_Collaboration_Space_Locked xmlns="2b55f9f2-e994-4944-8a3b-a193b43d4a82" xsi:nil="true"/>
    <LMS_Mappings xmlns="2b55f9f2-e994-4944-8a3b-a193b43d4a82" xsi:nil="true"/>
    <Invited_Students xmlns="2b55f9f2-e994-4944-8a3b-a193b43d4a82" xsi:nil="true"/>
    <Teachers xmlns="2b55f9f2-e994-4944-8a3b-a193b43d4a82">
      <UserInfo>
        <DisplayName/>
        <AccountId xsi:nil="true"/>
        <AccountType/>
      </UserInfo>
    </Teachers>
    <Student_Groups xmlns="2b55f9f2-e994-4944-8a3b-a193b43d4a82">
      <UserInfo>
        <DisplayName/>
        <AccountId xsi:nil="true"/>
        <AccountType/>
      </UserInfo>
    </Student_Groups>
    <Templates xmlns="2b55f9f2-e994-4944-8a3b-a193b43d4a82" xsi:nil="true"/>
    <Self_Registration_Enabled xmlns="2b55f9f2-e994-4944-8a3b-a193b43d4a82" xsi:nil="true"/>
    <CultureName xmlns="2b55f9f2-e994-4944-8a3b-a193b43d4a82" xsi:nil="true"/>
    <Students xmlns="2b55f9f2-e994-4944-8a3b-a193b43d4a82">
      <UserInfo>
        <DisplayName/>
        <AccountId xsi:nil="true"/>
        <AccountType/>
      </UserInfo>
    </Students>
    <DefaultSectionNames xmlns="2b55f9f2-e994-4944-8a3b-a193b43d4a82" xsi:nil="true"/>
    <AppVersion xmlns="2b55f9f2-e994-4944-8a3b-a193b43d4a82" xsi:nil="true"/>
    <NotebookType xmlns="2b55f9f2-e994-4944-8a3b-a193b43d4a82" xsi:nil="true"/>
    <FolderType xmlns="2b55f9f2-e994-4944-8a3b-a193b43d4a82" xsi:nil="true"/>
    <Has_Teacher_Only_SectionGroup xmlns="2b55f9f2-e994-4944-8a3b-a193b43d4a82" xsi:nil="true"/>
    <TeamsChannelId xmlns="2b55f9f2-e994-4944-8a3b-a193b43d4a82" xsi:nil="true"/>
    <Invited_Teachers xmlns="2b55f9f2-e994-4944-8a3b-a193b43d4a82" xsi:nil="true"/>
    <IsNotebookLocked xmlns="2b55f9f2-e994-4944-8a3b-a193b43d4a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3B210B61634891A8CD6197094DDF" ma:contentTypeVersion="34" ma:contentTypeDescription="Create a new document." ma:contentTypeScope="" ma:versionID="79654490278ebb91b3daa621836a2298">
  <xsd:schema xmlns:xsd="http://www.w3.org/2001/XMLSchema" xmlns:xs="http://www.w3.org/2001/XMLSchema" xmlns:p="http://schemas.microsoft.com/office/2006/metadata/properties" xmlns:ns3="ff810f16-b2f5-4919-a306-1ca1f76aff2a" xmlns:ns4="2b55f9f2-e994-4944-8a3b-a193b43d4a82" targetNamespace="http://schemas.microsoft.com/office/2006/metadata/properties" ma:root="true" ma:fieldsID="e2c729cf290599945858779938aa0f20" ns3:_="" ns4:_="">
    <xsd:import namespace="ff810f16-b2f5-4919-a306-1ca1f76aff2a"/>
    <xsd:import namespace="2b55f9f2-e994-4944-8a3b-a193b43d4a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0f16-b2f5-4919-a306-1ca1f76af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f9f2-e994-4944-8a3b-a193b43d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D6E76-9C26-423D-A72B-51C496758249}">
  <ds:schemaRefs>
    <ds:schemaRef ds:uri="2b55f9f2-e994-4944-8a3b-a193b43d4a8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f810f16-b2f5-4919-a306-1ca1f76aff2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0EABB-0898-45B3-9DB9-B6780CF3A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A3075-64BD-4C55-AD92-B0D64CDF7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10f16-b2f5-4919-a306-1ca1f76aff2a"/>
    <ds:schemaRef ds:uri="2b55f9f2-e994-4944-8a3b-a193b43d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Franklin</dc:creator>
  <cp:keywords/>
  <dc:description/>
  <cp:lastModifiedBy>K Franklin</cp:lastModifiedBy>
  <cp:revision>3</cp:revision>
  <dcterms:created xsi:type="dcterms:W3CDTF">2021-06-25T11:20:00Z</dcterms:created>
  <dcterms:modified xsi:type="dcterms:W3CDTF">2021-06-25T11:21:00Z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0x010100AFD13B210B61634891A8CD6197094DDF</vt:lpwstr>
  </property>
</Properties>
</file>